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695" w:rsidRDefault="00033695" w:rsidP="00DA61B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uk-UA"/>
        </w:rPr>
      </w:pPr>
      <w:r w:rsidRPr="00DA61B6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</w:t>
      </w:r>
      <w:r w:rsidRPr="00DA61B6"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</w:t>
      </w:r>
      <w:r w:rsidRPr="00DA61B6">
        <w:rPr>
          <w:rFonts w:ascii="Times New Roman" w:hAnsi="Times New Roman"/>
          <w:sz w:val="24"/>
          <w:szCs w:val="24"/>
          <w:lang w:eastAsia="uk-UA"/>
        </w:rPr>
        <w:t>ЗАТВЕРДЖЕНО</w:t>
      </w:r>
    </w:p>
    <w:p w:rsidR="00344B10" w:rsidRPr="00344B10" w:rsidRDefault="00344B10" w:rsidP="00DA61B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                                                       ________________</w:t>
      </w:r>
    </w:p>
    <w:p w:rsidR="005C0F6B" w:rsidRPr="00DA61B6" w:rsidRDefault="005C0F6B" w:rsidP="00DA61B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uk-UA"/>
        </w:rPr>
      </w:pPr>
    </w:p>
    <w:p w:rsidR="00033695" w:rsidRPr="005C0F6B" w:rsidRDefault="00033695" w:rsidP="00DA61B6">
      <w:pPr>
        <w:spacing w:after="0" w:line="240" w:lineRule="auto"/>
        <w:ind w:firstLine="5400"/>
        <w:rPr>
          <w:rFonts w:ascii="Times New Roman" w:hAnsi="Times New Roman"/>
          <w:b/>
          <w:sz w:val="16"/>
          <w:szCs w:val="16"/>
          <w:lang w:eastAsia="uk-UA"/>
        </w:rPr>
      </w:pPr>
    </w:p>
    <w:p w:rsidR="00033695" w:rsidRPr="00DA61B6" w:rsidRDefault="00033695" w:rsidP="00DA61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DA61B6">
        <w:rPr>
          <w:rFonts w:ascii="Times New Roman" w:hAnsi="Times New Roman"/>
          <w:b/>
          <w:sz w:val="24"/>
          <w:szCs w:val="24"/>
          <w:lang w:eastAsia="uk-UA"/>
        </w:rPr>
        <w:t xml:space="preserve">ІНФОРМАЦІЙНА КАРТКА </w:t>
      </w:r>
    </w:p>
    <w:p w:rsidR="00033695" w:rsidRPr="00DA61B6" w:rsidRDefault="00033695" w:rsidP="00DA61B6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proofErr w:type="spellStart"/>
      <w:r w:rsidRPr="00DA61B6">
        <w:rPr>
          <w:rFonts w:ascii="Times New Roman" w:hAnsi="Times New Roman"/>
          <w:b/>
          <w:sz w:val="24"/>
          <w:szCs w:val="24"/>
          <w:lang w:eastAsia="uk-UA"/>
        </w:rPr>
        <w:t>адміністративної</w:t>
      </w:r>
      <w:proofErr w:type="spellEnd"/>
      <w:r w:rsidRPr="00DA61B6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proofErr w:type="spellStart"/>
      <w:r w:rsidRPr="00DA61B6">
        <w:rPr>
          <w:rFonts w:ascii="Times New Roman" w:hAnsi="Times New Roman"/>
          <w:b/>
          <w:sz w:val="24"/>
          <w:szCs w:val="24"/>
          <w:lang w:eastAsia="uk-UA"/>
        </w:rPr>
        <w:t>послуги</w:t>
      </w:r>
      <w:proofErr w:type="spellEnd"/>
      <w:r w:rsidRPr="00DA61B6">
        <w:rPr>
          <w:rFonts w:ascii="Times New Roman" w:hAnsi="Times New Roman"/>
          <w:b/>
          <w:sz w:val="24"/>
          <w:szCs w:val="24"/>
          <w:lang w:eastAsia="uk-UA"/>
        </w:rPr>
        <w:t xml:space="preserve"> №</w:t>
      </w:r>
      <w:r w:rsidR="00344B10">
        <w:rPr>
          <w:rFonts w:ascii="Times New Roman" w:hAnsi="Times New Roman"/>
          <w:b/>
          <w:sz w:val="24"/>
          <w:szCs w:val="24"/>
          <w:lang w:val="uk-UA" w:eastAsia="uk-UA"/>
        </w:rPr>
        <w:t xml:space="preserve"> 11-10</w:t>
      </w:r>
    </w:p>
    <w:p w:rsidR="00033695" w:rsidRPr="00DA61B6" w:rsidRDefault="00033695" w:rsidP="00DA61B6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 w:eastAsia="uk-UA"/>
        </w:rPr>
      </w:pPr>
    </w:p>
    <w:p w:rsidR="00033695" w:rsidRDefault="00344B10" w:rsidP="00BD6C50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«</w:t>
      </w:r>
      <w:r w:rsidR="00033695" w:rsidRPr="00DA61B6">
        <w:rPr>
          <w:rFonts w:ascii="Times New Roman" w:hAnsi="Times New Roman"/>
          <w:sz w:val="24"/>
          <w:szCs w:val="24"/>
          <w:lang w:val="uk-UA" w:eastAsia="ru-RU"/>
        </w:rPr>
        <w:t xml:space="preserve"> ВИДАЧА ДОВІДКИ ПРО ВЗЯТТЯ НА ОБЛІ</w:t>
      </w:r>
      <w:r>
        <w:rPr>
          <w:rFonts w:ascii="Times New Roman" w:hAnsi="Times New Roman"/>
          <w:sz w:val="24"/>
          <w:szCs w:val="24"/>
          <w:lang w:val="uk-UA" w:eastAsia="ru-RU"/>
        </w:rPr>
        <w:t>К ВНУТРІШНЬО ПЕРЕМІЩЕНОЇ ОСОБИ»</w:t>
      </w:r>
    </w:p>
    <w:p w:rsidR="00C84947" w:rsidRPr="00C84947" w:rsidRDefault="00C84947" w:rsidP="00BD6C50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  <w:lang w:val="uk-UA" w:eastAsia="ru-RU"/>
        </w:rPr>
      </w:pPr>
    </w:p>
    <w:p w:rsidR="00C84947" w:rsidRPr="00460A82" w:rsidRDefault="00C84947" w:rsidP="00C84947">
      <w:pPr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  <w:r w:rsidRPr="00460A82">
        <w:rPr>
          <w:rFonts w:ascii="Times New Roman" w:hAnsi="Times New Roman"/>
          <w:b/>
          <w:sz w:val="20"/>
          <w:szCs w:val="20"/>
          <w:lang w:eastAsia="uk-UA"/>
        </w:rPr>
        <w:t xml:space="preserve">ЦНАП ПІДГОРОДНЕНСЬКОЇ МІСЬКОЇ РАДИ </w:t>
      </w:r>
    </w:p>
    <w:p w:rsidR="00033695" w:rsidRPr="00DA61B6" w:rsidRDefault="00033695" w:rsidP="00DA61B6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  <w:u w:val="single"/>
          <w:lang w:val="uk-UA" w:eastAsia="ru-RU"/>
        </w:rPr>
      </w:pPr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61"/>
        <w:gridCol w:w="2975"/>
        <w:gridCol w:w="5803"/>
      </w:tblGrid>
      <w:tr w:rsidR="00033695" w:rsidRPr="005B27D4" w:rsidTr="00ED0803">
        <w:tc>
          <w:tcPr>
            <w:tcW w:w="5000" w:type="pct"/>
            <w:gridSpan w:val="3"/>
            <w:tcBorders>
              <w:top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695" w:rsidRPr="00DA61B6" w:rsidRDefault="00033695" w:rsidP="00DA6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61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DA61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A61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суб'єкт</w:t>
            </w:r>
            <w:proofErr w:type="spellEnd"/>
            <w:r w:rsidRPr="00DA61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61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надання</w:t>
            </w:r>
            <w:proofErr w:type="spellEnd"/>
            <w:r w:rsidRPr="00DA61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61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DA61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61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  <w:r w:rsidRPr="00DA61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/ центр </w:t>
            </w:r>
            <w:proofErr w:type="spellStart"/>
            <w:r w:rsidRPr="00DA61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надання</w:t>
            </w:r>
            <w:proofErr w:type="spellEnd"/>
            <w:r w:rsidRPr="00DA61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61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адміністративних</w:t>
            </w:r>
            <w:proofErr w:type="spellEnd"/>
            <w:r w:rsidRPr="00DA61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61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послуг</w:t>
            </w:r>
            <w:proofErr w:type="spellEnd"/>
            <w:r w:rsidRPr="00DA61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A61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виконавчий</w:t>
            </w:r>
            <w:proofErr w:type="spellEnd"/>
            <w:r w:rsidRPr="00DA61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орган ради </w:t>
            </w:r>
            <w:proofErr w:type="spellStart"/>
            <w:r w:rsidRPr="00DA61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об'єднаної</w:t>
            </w:r>
            <w:proofErr w:type="spellEnd"/>
            <w:r w:rsidRPr="00DA61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61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DA61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61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</w:tr>
      <w:tr w:rsidR="00033695" w:rsidRPr="005B27D4" w:rsidTr="00595514">
        <w:tc>
          <w:tcPr>
            <w:tcW w:w="3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695" w:rsidRPr="00DA61B6" w:rsidRDefault="00033695" w:rsidP="00DA6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695" w:rsidRPr="00DA61B6" w:rsidRDefault="00033695" w:rsidP="00DA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Місцезнаходження</w:t>
            </w:r>
            <w:proofErr w:type="spellEnd"/>
          </w:p>
        </w:tc>
        <w:tc>
          <w:tcPr>
            <w:tcW w:w="31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514" w:rsidRPr="00595514" w:rsidRDefault="00595514" w:rsidP="0059551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595514">
              <w:rPr>
                <w:rFonts w:ascii="Times New Roman" w:hAnsi="Times New Roman"/>
                <w:sz w:val="24"/>
                <w:szCs w:val="24"/>
                <w:lang w:eastAsia="uk-UA"/>
              </w:rPr>
              <w:t>Основний</w:t>
            </w:r>
            <w:proofErr w:type="spellEnd"/>
            <w:r w:rsidRPr="0059551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514">
              <w:rPr>
                <w:rFonts w:ascii="Times New Roman" w:hAnsi="Times New Roman"/>
                <w:sz w:val="24"/>
                <w:szCs w:val="24"/>
                <w:lang w:eastAsia="uk-UA"/>
              </w:rPr>
              <w:t>офіс</w:t>
            </w:r>
            <w:proofErr w:type="spellEnd"/>
            <w:r w:rsidRPr="0059551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595514">
              <w:rPr>
                <w:rFonts w:ascii="Times New Roman" w:hAnsi="Times New Roman"/>
                <w:sz w:val="24"/>
                <w:szCs w:val="24"/>
                <w:lang w:eastAsia="uk-UA"/>
              </w:rPr>
              <w:t>Україна</w:t>
            </w:r>
            <w:proofErr w:type="spellEnd"/>
            <w:r w:rsidRPr="0059551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95514">
              <w:rPr>
                <w:rFonts w:ascii="Times New Roman" w:hAnsi="Times New Roman"/>
                <w:sz w:val="24"/>
                <w:szCs w:val="24"/>
                <w:lang w:eastAsia="uk-UA"/>
              </w:rPr>
              <w:t>Дніпропетровська</w:t>
            </w:r>
            <w:proofErr w:type="spellEnd"/>
            <w:r w:rsidRPr="0059551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область, </w:t>
            </w:r>
            <w:proofErr w:type="spellStart"/>
            <w:r w:rsidRPr="00595514">
              <w:rPr>
                <w:rFonts w:ascii="Times New Roman" w:hAnsi="Times New Roman"/>
                <w:sz w:val="24"/>
                <w:szCs w:val="24"/>
                <w:lang w:eastAsia="uk-UA"/>
              </w:rPr>
              <w:t>Дніпровський</w:t>
            </w:r>
            <w:proofErr w:type="spellEnd"/>
            <w:r w:rsidRPr="0059551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район, м. </w:t>
            </w:r>
            <w:proofErr w:type="spellStart"/>
            <w:r w:rsidRPr="00595514">
              <w:rPr>
                <w:rFonts w:ascii="Times New Roman" w:hAnsi="Times New Roman"/>
                <w:sz w:val="24"/>
                <w:szCs w:val="24"/>
                <w:lang w:eastAsia="uk-UA"/>
              </w:rPr>
              <w:t>Підгородне</w:t>
            </w:r>
            <w:proofErr w:type="spellEnd"/>
            <w:r w:rsidRPr="0059551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95514">
              <w:rPr>
                <w:rFonts w:ascii="Times New Roman" w:hAnsi="Times New Roman"/>
                <w:sz w:val="24"/>
                <w:szCs w:val="24"/>
                <w:lang w:eastAsia="uk-UA"/>
              </w:rPr>
              <w:t>вул</w:t>
            </w:r>
            <w:proofErr w:type="spellEnd"/>
            <w:r w:rsidRPr="00595514">
              <w:rPr>
                <w:rFonts w:ascii="Times New Roman" w:hAnsi="Times New Roman"/>
                <w:sz w:val="24"/>
                <w:szCs w:val="24"/>
                <w:lang w:eastAsia="uk-UA"/>
              </w:rPr>
              <w:t>. Центральна, буд. № 43-А</w:t>
            </w:r>
          </w:p>
          <w:p w:rsidR="00033695" w:rsidRPr="00595514" w:rsidRDefault="00595514" w:rsidP="00595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595514">
              <w:rPr>
                <w:rFonts w:ascii="Times New Roman" w:hAnsi="Times New Roman"/>
                <w:sz w:val="24"/>
                <w:szCs w:val="24"/>
                <w:lang w:eastAsia="uk-UA"/>
              </w:rPr>
              <w:t>Територіальний</w:t>
            </w:r>
            <w:proofErr w:type="spellEnd"/>
            <w:r w:rsidRPr="0059551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5514">
              <w:rPr>
                <w:rFonts w:ascii="Times New Roman" w:hAnsi="Times New Roman"/>
                <w:sz w:val="24"/>
                <w:szCs w:val="24"/>
                <w:lang w:eastAsia="uk-UA"/>
              </w:rPr>
              <w:t>підрозділ</w:t>
            </w:r>
            <w:proofErr w:type="spellEnd"/>
            <w:r w:rsidRPr="0059551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595514">
              <w:rPr>
                <w:rFonts w:ascii="Times New Roman" w:hAnsi="Times New Roman"/>
                <w:sz w:val="24"/>
                <w:szCs w:val="24"/>
                <w:lang w:eastAsia="uk-UA"/>
              </w:rPr>
              <w:t>Україна</w:t>
            </w:r>
            <w:proofErr w:type="spellEnd"/>
            <w:r w:rsidRPr="0059551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95514">
              <w:rPr>
                <w:rFonts w:ascii="Times New Roman" w:hAnsi="Times New Roman"/>
                <w:sz w:val="24"/>
                <w:szCs w:val="24"/>
                <w:lang w:eastAsia="uk-UA"/>
              </w:rPr>
              <w:t>Дніпропетровська</w:t>
            </w:r>
            <w:proofErr w:type="spellEnd"/>
            <w:r w:rsidRPr="0059551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область, </w:t>
            </w:r>
            <w:proofErr w:type="spellStart"/>
            <w:r w:rsidRPr="00595514">
              <w:rPr>
                <w:rFonts w:ascii="Times New Roman" w:hAnsi="Times New Roman"/>
                <w:sz w:val="24"/>
                <w:szCs w:val="24"/>
                <w:lang w:eastAsia="uk-UA"/>
              </w:rPr>
              <w:t>Новомосковський</w:t>
            </w:r>
            <w:proofErr w:type="spellEnd"/>
            <w:r w:rsidRPr="0059551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район, с. </w:t>
            </w:r>
            <w:proofErr w:type="spellStart"/>
            <w:r w:rsidRPr="00595514">
              <w:rPr>
                <w:rFonts w:ascii="Times New Roman" w:hAnsi="Times New Roman"/>
                <w:sz w:val="24"/>
                <w:szCs w:val="24"/>
                <w:lang w:eastAsia="uk-UA"/>
              </w:rPr>
              <w:t>Спаське</w:t>
            </w:r>
            <w:proofErr w:type="spellEnd"/>
            <w:r w:rsidRPr="0059551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95514">
              <w:rPr>
                <w:rFonts w:ascii="Times New Roman" w:hAnsi="Times New Roman"/>
                <w:sz w:val="24"/>
                <w:szCs w:val="24"/>
                <w:lang w:eastAsia="uk-UA"/>
              </w:rPr>
              <w:t>вул</w:t>
            </w:r>
            <w:proofErr w:type="spellEnd"/>
            <w:r w:rsidRPr="0059551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595514">
              <w:rPr>
                <w:rFonts w:ascii="Times New Roman" w:hAnsi="Times New Roman"/>
                <w:sz w:val="24"/>
                <w:szCs w:val="24"/>
                <w:lang w:eastAsia="uk-UA"/>
              </w:rPr>
              <w:t>Козинця</w:t>
            </w:r>
            <w:proofErr w:type="spellEnd"/>
            <w:r w:rsidRPr="0059551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буд. №81</w:t>
            </w:r>
          </w:p>
        </w:tc>
      </w:tr>
      <w:tr w:rsidR="00033695" w:rsidRPr="005B27D4" w:rsidTr="00595514">
        <w:tc>
          <w:tcPr>
            <w:tcW w:w="3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695" w:rsidRPr="00DA61B6" w:rsidRDefault="00033695" w:rsidP="00DA6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695" w:rsidRPr="00DA61B6" w:rsidRDefault="00033695" w:rsidP="00DA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режиму </w:t>
            </w:r>
            <w:proofErr w:type="spellStart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31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4974" w:type="pct"/>
              <w:tblInd w:w="60" w:type="dxa"/>
              <w:tblBorders>
                <w:top w:val="outset" w:sz="2" w:space="0" w:color="000000"/>
                <w:left w:val="outset" w:sz="2" w:space="0" w:color="000000"/>
                <w:bottom w:val="outset" w:sz="2" w:space="0" w:color="000000"/>
                <w:right w:val="outset" w:sz="2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608"/>
              <w:gridCol w:w="3134"/>
            </w:tblGrid>
            <w:tr w:rsidR="00595514" w:rsidRPr="00F94EC9" w:rsidTr="00E67F2E">
              <w:tc>
                <w:tcPr>
                  <w:tcW w:w="146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auto"/>
                  </w:tcBorders>
                </w:tcPr>
                <w:p w:rsidR="00595514" w:rsidRPr="00595514" w:rsidRDefault="00595514" w:rsidP="00595514">
                  <w:pPr>
                    <w:spacing w:after="0" w:line="240" w:lineRule="auto"/>
                    <w:ind w:firstLine="32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uk-UA"/>
                    </w:rPr>
                  </w:pPr>
                  <w:proofErr w:type="spellStart"/>
                  <w:r w:rsidRPr="0059551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uk-UA"/>
                    </w:rPr>
                    <w:t>Основний</w:t>
                  </w:r>
                  <w:proofErr w:type="spellEnd"/>
                  <w:r w:rsidRPr="0059551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uk-UA"/>
                    </w:rPr>
                    <w:t xml:space="preserve"> </w:t>
                  </w:r>
                  <w:proofErr w:type="spellStart"/>
                  <w:r w:rsidRPr="0059551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uk-UA"/>
                    </w:rPr>
                    <w:t>офіс</w:t>
                  </w:r>
                  <w:proofErr w:type="spellEnd"/>
                  <w:r w:rsidRPr="0059551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uk-UA"/>
                    </w:rPr>
                    <w:t>:</w:t>
                  </w:r>
                </w:p>
                <w:p w:rsidR="00595514" w:rsidRPr="00595514" w:rsidRDefault="00595514" w:rsidP="00595514">
                  <w:pPr>
                    <w:spacing w:after="0" w:line="240" w:lineRule="auto"/>
                    <w:ind w:firstLine="32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595514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Понеділок</w:t>
                  </w:r>
                  <w:proofErr w:type="spellEnd"/>
                  <w:r w:rsidRPr="00595514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8</w:t>
                  </w:r>
                  <w:r w:rsidRPr="00595514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:00 – 17:00</w:t>
                  </w:r>
                </w:p>
                <w:p w:rsidR="00595514" w:rsidRPr="00595514" w:rsidRDefault="00595514" w:rsidP="00595514">
                  <w:pPr>
                    <w:spacing w:after="0" w:line="240" w:lineRule="auto"/>
                    <w:ind w:firstLine="32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proofErr w:type="gramStart"/>
                  <w:r w:rsidRPr="00595514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Вівторок</w:t>
                  </w:r>
                  <w:proofErr w:type="spellEnd"/>
                  <w:r w:rsidRPr="00595514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 8:00</w:t>
                  </w:r>
                  <w:proofErr w:type="gramEnd"/>
                  <w:r w:rsidRPr="00595514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– 17:00</w:t>
                  </w:r>
                </w:p>
                <w:p w:rsidR="00595514" w:rsidRPr="00595514" w:rsidRDefault="00595514" w:rsidP="00595514">
                  <w:pPr>
                    <w:spacing w:after="0" w:line="240" w:lineRule="auto"/>
                    <w:ind w:firstLine="32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595514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Середа   8:00 – 17:00</w:t>
                  </w:r>
                </w:p>
                <w:p w:rsidR="00595514" w:rsidRPr="00595514" w:rsidRDefault="00595514" w:rsidP="00595514">
                  <w:pPr>
                    <w:spacing w:after="0" w:line="240" w:lineRule="auto"/>
                    <w:ind w:firstLine="32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595514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Четвер</w:t>
                  </w:r>
                  <w:proofErr w:type="spellEnd"/>
                  <w:r w:rsidRPr="00595514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  8:00 – 20:00 </w:t>
                  </w:r>
                </w:p>
                <w:p w:rsidR="00595514" w:rsidRPr="00595514" w:rsidRDefault="00595514" w:rsidP="00595514">
                  <w:pPr>
                    <w:spacing w:after="0" w:line="240" w:lineRule="auto"/>
                    <w:ind w:firstLine="32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595514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П’ятниця</w:t>
                  </w:r>
                  <w:proofErr w:type="spellEnd"/>
                  <w:r w:rsidRPr="00595514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8:00 – 16:00</w:t>
                  </w:r>
                </w:p>
                <w:p w:rsidR="00595514" w:rsidRPr="00595514" w:rsidRDefault="00595514" w:rsidP="00595514">
                  <w:pPr>
                    <w:spacing w:after="0" w:line="240" w:lineRule="auto"/>
                    <w:ind w:firstLine="32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595514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Без перерви на </w:t>
                  </w:r>
                  <w:proofErr w:type="spellStart"/>
                  <w:r w:rsidRPr="00595514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обід</w:t>
                  </w:r>
                  <w:proofErr w:type="spellEnd"/>
                </w:p>
                <w:p w:rsidR="00595514" w:rsidRPr="00595514" w:rsidRDefault="00595514" w:rsidP="00595514">
                  <w:pPr>
                    <w:spacing w:after="0" w:line="240" w:lineRule="auto"/>
                    <w:ind w:firstLine="32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595514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Вихідний</w:t>
                  </w:r>
                  <w:proofErr w:type="spellEnd"/>
                  <w:r w:rsidRPr="00595514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– </w:t>
                  </w:r>
                  <w:proofErr w:type="spellStart"/>
                  <w:r w:rsidRPr="00595514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субота</w:t>
                  </w:r>
                  <w:proofErr w:type="spellEnd"/>
                  <w:r w:rsidRPr="00595514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, </w:t>
                  </w:r>
                  <w:proofErr w:type="spellStart"/>
                  <w:r w:rsidRPr="00595514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неділя</w:t>
                  </w:r>
                  <w:proofErr w:type="spellEnd"/>
                  <w:r w:rsidRPr="00595514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, </w:t>
                  </w:r>
                  <w:proofErr w:type="spellStart"/>
                  <w:r w:rsidRPr="00595514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святкові</w:t>
                  </w:r>
                  <w:proofErr w:type="spellEnd"/>
                  <w:r w:rsidRPr="00595514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та </w:t>
                  </w:r>
                  <w:proofErr w:type="spellStart"/>
                  <w:r w:rsidRPr="00595514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неробочі</w:t>
                  </w:r>
                  <w:proofErr w:type="spellEnd"/>
                  <w:r w:rsidRPr="00595514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595514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дні</w:t>
                  </w:r>
                  <w:proofErr w:type="spellEnd"/>
                </w:p>
                <w:p w:rsidR="00595514" w:rsidRPr="00595514" w:rsidRDefault="00595514" w:rsidP="00595514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755" w:type="pct"/>
                  <w:tcBorders>
                    <w:top w:val="outset" w:sz="6" w:space="0" w:color="000000"/>
                    <w:left w:val="single" w:sz="4" w:space="0" w:color="auto"/>
                    <w:bottom w:val="outset" w:sz="6" w:space="0" w:color="000000"/>
                    <w:right w:val="outset" w:sz="6" w:space="0" w:color="000000"/>
                  </w:tcBorders>
                </w:tcPr>
                <w:p w:rsidR="00595514" w:rsidRPr="00595514" w:rsidRDefault="00595514" w:rsidP="00595514">
                  <w:pPr>
                    <w:spacing w:after="0" w:line="240" w:lineRule="auto"/>
                    <w:ind w:firstLine="32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uk-UA"/>
                    </w:rPr>
                  </w:pPr>
                  <w:proofErr w:type="spellStart"/>
                  <w:r w:rsidRPr="0059551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uk-UA"/>
                    </w:rPr>
                    <w:t>Територіальний</w:t>
                  </w:r>
                  <w:proofErr w:type="spellEnd"/>
                  <w:r w:rsidRPr="0059551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uk-UA"/>
                    </w:rPr>
                    <w:t xml:space="preserve"> </w:t>
                  </w:r>
                  <w:proofErr w:type="spellStart"/>
                  <w:r w:rsidRPr="0059551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uk-UA"/>
                    </w:rPr>
                    <w:t>підрозділ</w:t>
                  </w:r>
                  <w:proofErr w:type="spellEnd"/>
                  <w:r w:rsidRPr="0059551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uk-UA"/>
                    </w:rPr>
                    <w:t>:</w:t>
                  </w:r>
                </w:p>
                <w:p w:rsidR="00595514" w:rsidRPr="00595514" w:rsidRDefault="00595514" w:rsidP="00595514">
                  <w:pPr>
                    <w:spacing w:after="0" w:line="240" w:lineRule="auto"/>
                    <w:ind w:firstLine="32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595514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Понеділок</w:t>
                  </w:r>
                  <w:proofErr w:type="spellEnd"/>
                  <w:r w:rsidRPr="00595514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  8:00 – 17:00</w:t>
                  </w:r>
                </w:p>
                <w:p w:rsidR="00595514" w:rsidRPr="00595514" w:rsidRDefault="00595514" w:rsidP="00595514">
                  <w:pPr>
                    <w:spacing w:after="0" w:line="240" w:lineRule="auto"/>
                    <w:ind w:firstLine="32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595514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Вівторок</w:t>
                  </w:r>
                  <w:proofErr w:type="spellEnd"/>
                  <w:r w:rsidRPr="00595514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     8:00 – 17:00</w:t>
                  </w:r>
                </w:p>
                <w:p w:rsidR="00595514" w:rsidRPr="00595514" w:rsidRDefault="00595514" w:rsidP="00595514">
                  <w:pPr>
                    <w:spacing w:after="0" w:line="240" w:lineRule="auto"/>
                    <w:ind w:firstLine="32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595514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Середа         8:00 – 17:00</w:t>
                  </w:r>
                </w:p>
                <w:p w:rsidR="00595514" w:rsidRPr="00595514" w:rsidRDefault="00595514" w:rsidP="00595514">
                  <w:pPr>
                    <w:spacing w:after="0" w:line="240" w:lineRule="auto"/>
                    <w:ind w:firstLine="32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595514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Четвер</w:t>
                  </w:r>
                  <w:proofErr w:type="spellEnd"/>
                  <w:r w:rsidRPr="00595514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        8:00 – 20:00 </w:t>
                  </w:r>
                </w:p>
                <w:p w:rsidR="00595514" w:rsidRPr="00595514" w:rsidRDefault="00595514" w:rsidP="00595514">
                  <w:pPr>
                    <w:spacing w:after="0" w:line="240" w:lineRule="auto"/>
                    <w:ind w:firstLine="32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595514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П’ятниця</w:t>
                  </w:r>
                  <w:proofErr w:type="spellEnd"/>
                  <w:r w:rsidRPr="00595514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    8:00 – 16:00</w:t>
                  </w:r>
                </w:p>
                <w:p w:rsidR="00595514" w:rsidRPr="00595514" w:rsidRDefault="00595514" w:rsidP="00595514">
                  <w:pPr>
                    <w:spacing w:after="0" w:line="240" w:lineRule="auto"/>
                    <w:ind w:firstLine="32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595514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Без перерви на </w:t>
                  </w:r>
                  <w:proofErr w:type="spellStart"/>
                  <w:r w:rsidRPr="00595514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обід</w:t>
                  </w:r>
                  <w:proofErr w:type="spellEnd"/>
                </w:p>
                <w:p w:rsidR="00595514" w:rsidRPr="00595514" w:rsidRDefault="00595514" w:rsidP="00595514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595514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Вихідний</w:t>
                  </w:r>
                  <w:proofErr w:type="spellEnd"/>
                  <w:r w:rsidRPr="00595514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– </w:t>
                  </w:r>
                  <w:proofErr w:type="spellStart"/>
                  <w:r w:rsidRPr="00595514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субота</w:t>
                  </w:r>
                  <w:proofErr w:type="spellEnd"/>
                  <w:r w:rsidRPr="00595514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, </w:t>
                  </w:r>
                  <w:proofErr w:type="spellStart"/>
                  <w:r w:rsidRPr="00595514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неділя</w:t>
                  </w:r>
                  <w:proofErr w:type="spellEnd"/>
                  <w:r w:rsidRPr="00595514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, </w:t>
                  </w:r>
                  <w:proofErr w:type="spellStart"/>
                  <w:r w:rsidRPr="00595514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святкові</w:t>
                  </w:r>
                  <w:proofErr w:type="spellEnd"/>
                  <w:r w:rsidRPr="00595514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та </w:t>
                  </w:r>
                  <w:proofErr w:type="spellStart"/>
                  <w:r w:rsidRPr="00595514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неробочі</w:t>
                  </w:r>
                  <w:proofErr w:type="spellEnd"/>
                  <w:r w:rsidRPr="00595514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595514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дні</w:t>
                  </w:r>
                  <w:proofErr w:type="spellEnd"/>
                </w:p>
              </w:tc>
            </w:tr>
          </w:tbl>
          <w:p w:rsidR="00033695" w:rsidRPr="00595514" w:rsidRDefault="00033695" w:rsidP="005C0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695" w:rsidRPr="005C0F6B" w:rsidTr="00595514">
        <w:tc>
          <w:tcPr>
            <w:tcW w:w="3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695" w:rsidRPr="00DA61B6" w:rsidRDefault="00033695" w:rsidP="00DA6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695" w:rsidRPr="00DA61B6" w:rsidRDefault="00033695" w:rsidP="00DA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 / факс, </w:t>
            </w:r>
            <w:proofErr w:type="spellStart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адреса, </w:t>
            </w:r>
            <w:proofErr w:type="spellStart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офіційний</w:t>
            </w:r>
            <w:proofErr w:type="spellEnd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веб-сайт</w:t>
            </w:r>
          </w:p>
        </w:tc>
        <w:tc>
          <w:tcPr>
            <w:tcW w:w="31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383" w:rsidRPr="00ED3383" w:rsidRDefault="00ED3383" w:rsidP="00ED3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383">
              <w:rPr>
                <w:rFonts w:ascii="Times New Roman" w:hAnsi="Times New Roman"/>
                <w:sz w:val="24"/>
                <w:szCs w:val="24"/>
                <w:lang w:eastAsia="uk-UA"/>
              </w:rPr>
              <w:t>Тел. 093-332-46-15</w:t>
            </w:r>
          </w:p>
          <w:p w:rsidR="00ED3383" w:rsidRPr="00ED3383" w:rsidRDefault="00ED3383" w:rsidP="00ED3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ED3383">
              <w:rPr>
                <w:rFonts w:ascii="Times New Roman" w:hAnsi="Times New Roman"/>
                <w:sz w:val="24"/>
                <w:szCs w:val="24"/>
                <w:lang w:eastAsia="uk-UA"/>
              </w:rPr>
              <w:t>Елект</w:t>
            </w:r>
            <w:r w:rsidR="00460A82">
              <w:rPr>
                <w:rFonts w:ascii="Times New Roman" w:hAnsi="Times New Roman"/>
                <w:sz w:val="24"/>
                <w:szCs w:val="24"/>
                <w:lang w:eastAsia="uk-UA"/>
              </w:rPr>
              <w:t>ронна</w:t>
            </w:r>
            <w:proofErr w:type="spellEnd"/>
            <w:r w:rsidR="00460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60A82">
              <w:rPr>
                <w:rFonts w:ascii="Times New Roman" w:hAnsi="Times New Roman"/>
                <w:sz w:val="24"/>
                <w:szCs w:val="24"/>
                <w:lang w:eastAsia="uk-UA"/>
              </w:rPr>
              <w:t>пошта</w:t>
            </w:r>
            <w:proofErr w:type="spellEnd"/>
            <w:r w:rsidR="00460A82">
              <w:rPr>
                <w:rFonts w:ascii="Times New Roman" w:hAnsi="Times New Roman"/>
                <w:sz w:val="24"/>
                <w:szCs w:val="24"/>
                <w:lang w:eastAsia="uk-UA"/>
              </w:rPr>
              <w:t>: cnap.pidgorodne.otg</w:t>
            </w:r>
            <w:bookmarkStart w:id="0" w:name="_GoBack"/>
            <w:bookmarkEnd w:id="0"/>
            <w:r w:rsidRPr="00ED3383">
              <w:rPr>
                <w:rFonts w:ascii="Times New Roman" w:hAnsi="Times New Roman"/>
                <w:sz w:val="24"/>
                <w:szCs w:val="24"/>
                <w:lang w:eastAsia="uk-UA"/>
              </w:rPr>
              <w:t>@gmail.com</w:t>
            </w:r>
          </w:p>
          <w:p w:rsidR="00ED3383" w:rsidRPr="00ED3383" w:rsidRDefault="00ED3383" w:rsidP="00ED3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383">
              <w:rPr>
                <w:rFonts w:ascii="Times New Roman" w:hAnsi="Times New Roman"/>
                <w:sz w:val="24"/>
                <w:szCs w:val="24"/>
                <w:lang w:eastAsia="uk-UA"/>
              </w:rPr>
              <w:t>Сайт: https://pidgorodne.otg.dp.gov.ua/ua/cnap</w:t>
            </w:r>
          </w:p>
          <w:p w:rsidR="00ED3383" w:rsidRPr="00ED3383" w:rsidRDefault="00ED3383" w:rsidP="00ED3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ED3383">
              <w:rPr>
                <w:rFonts w:ascii="Times New Roman" w:hAnsi="Times New Roman"/>
                <w:sz w:val="24"/>
                <w:szCs w:val="24"/>
                <w:lang w:eastAsia="uk-UA"/>
              </w:rPr>
              <w:t>Сторінка</w:t>
            </w:r>
            <w:proofErr w:type="spellEnd"/>
            <w:r w:rsidRPr="00ED33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FB: www.facebook.com/ЦНАП-Підгородненської-</w:t>
            </w:r>
          </w:p>
          <w:p w:rsidR="00033695" w:rsidRPr="005C0F6B" w:rsidRDefault="00ED3383" w:rsidP="00ED3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3383">
              <w:rPr>
                <w:rFonts w:ascii="Times New Roman" w:hAnsi="Times New Roman"/>
                <w:sz w:val="24"/>
                <w:szCs w:val="24"/>
                <w:lang w:eastAsia="uk-UA"/>
              </w:rPr>
              <w:t>ОТГ-108183500979908</w:t>
            </w:r>
          </w:p>
        </w:tc>
      </w:tr>
      <w:tr w:rsidR="00033695" w:rsidRPr="005B27D4" w:rsidTr="00ED0803">
        <w:tc>
          <w:tcPr>
            <w:tcW w:w="5000" w:type="pct"/>
            <w:gridSpan w:val="3"/>
            <w:tcBorders>
              <w:top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695" w:rsidRPr="00DA61B6" w:rsidRDefault="00033695" w:rsidP="00DA6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61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Нормативні</w:t>
            </w:r>
            <w:proofErr w:type="spellEnd"/>
            <w:r w:rsidRPr="00DA61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61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акти</w:t>
            </w:r>
            <w:proofErr w:type="spellEnd"/>
            <w:r w:rsidRPr="00DA61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61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якими</w:t>
            </w:r>
            <w:proofErr w:type="spellEnd"/>
            <w:r w:rsidRPr="00DA61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61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регламентується</w:t>
            </w:r>
            <w:proofErr w:type="spellEnd"/>
            <w:r w:rsidRPr="00DA61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61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надання</w:t>
            </w:r>
            <w:proofErr w:type="spellEnd"/>
            <w:r w:rsidRPr="00DA61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61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DA61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61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</w:tr>
      <w:tr w:rsidR="00033695" w:rsidRPr="005B27D4" w:rsidTr="00595514">
        <w:tc>
          <w:tcPr>
            <w:tcW w:w="3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695" w:rsidRPr="00DA61B6" w:rsidRDefault="00033695" w:rsidP="00DA6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695" w:rsidRPr="00DA61B6" w:rsidRDefault="00033695" w:rsidP="00DA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Закони</w:t>
            </w:r>
            <w:proofErr w:type="spellEnd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31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695" w:rsidRPr="00DA61B6" w:rsidRDefault="00033695" w:rsidP="00DA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61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A61B6">
              <w:rPr>
                <w:rFonts w:ascii="Times New Roman" w:hAnsi="Times New Roman"/>
                <w:sz w:val="24"/>
                <w:szCs w:val="24"/>
              </w:rPr>
              <w:t xml:space="preserve">Закон </w:t>
            </w:r>
            <w:proofErr w:type="spellStart"/>
            <w:proofErr w:type="gramStart"/>
            <w:r w:rsidRPr="00DA61B6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DA6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61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„</w:t>
            </w:r>
            <w:proofErr w:type="gramEnd"/>
            <w:r w:rsidRPr="00DA61B6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DA61B6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 w:rsidRPr="00DA61B6">
              <w:rPr>
                <w:rFonts w:ascii="Times New Roman" w:hAnsi="Times New Roman"/>
                <w:sz w:val="24"/>
                <w:szCs w:val="24"/>
              </w:rPr>
              <w:t xml:space="preserve"> прав і свобод </w:t>
            </w:r>
            <w:r w:rsidRPr="00DA61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</w:t>
            </w:r>
          </w:p>
          <w:p w:rsidR="00033695" w:rsidRPr="00DA61B6" w:rsidRDefault="00033695" w:rsidP="00DA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61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A61B6">
              <w:rPr>
                <w:rFonts w:ascii="Times New Roman" w:hAnsi="Times New Roman"/>
                <w:sz w:val="24"/>
                <w:szCs w:val="24"/>
              </w:rPr>
              <w:t>внутрішньо</w:t>
            </w:r>
            <w:proofErr w:type="spellEnd"/>
            <w:r w:rsidRPr="00DA6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61B6">
              <w:rPr>
                <w:rFonts w:ascii="Times New Roman" w:hAnsi="Times New Roman"/>
                <w:sz w:val="24"/>
                <w:szCs w:val="24"/>
              </w:rPr>
              <w:t>переміщених</w:t>
            </w:r>
            <w:proofErr w:type="spellEnd"/>
            <w:r w:rsidRPr="00DA6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61B6">
              <w:rPr>
                <w:rFonts w:ascii="Times New Roman" w:hAnsi="Times New Roman"/>
                <w:sz w:val="24"/>
                <w:szCs w:val="24"/>
              </w:rPr>
              <w:t>осіб</w:t>
            </w:r>
            <w:proofErr w:type="spellEnd"/>
            <w:r w:rsidRPr="00DA61B6">
              <w:rPr>
                <w:rFonts w:ascii="Times New Roman" w:hAnsi="Times New Roman"/>
                <w:sz w:val="24"/>
                <w:szCs w:val="24"/>
              </w:rPr>
              <w:t>”</w:t>
            </w:r>
            <w:r w:rsidRPr="00DA61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 20.10.2014 № 1706-</w:t>
            </w:r>
            <w:r w:rsidRPr="00DA61B6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proofErr w:type="gramStart"/>
            <w:r w:rsidRPr="00DA61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(</w:t>
            </w:r>
            <w:proofErr w:type="gramEnd"/>
            <w:r w:rsidRPr="00DA61B6">
              <w:rPr>
                <w:rFonts w:ascii="Times New Roman" w:hAnsi="Times New Roman"/>
                <w:sz w:val="24"/>
                <w:szCs w:val="24"/>
                <w:lang w:val="uk-UA"/>
              </w:rPr>
              <w:t>із змінами та доповненнями)</w:t>
            </w:r>
          </w:p>
        </w:tc>
      </w:tr>
      <w:tr w:rsidR="00033695" w:rsidRPr="005B27D4" w:rsidTr="00595514">
        <w:tc>
          <w:tcPr>
            <w:tcW w:w="3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695" w:rsidRPr="00DA61B6" w:rsidRDefault="00033695" w:rsidP="00DA6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695" w:rsidRPr="00DA61B6" w:rsidRDefault="00033695" w:rsidP="00DA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Акти</w:t>
            </w:r>
            <w:proofErr w:type="spellEnd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Кабінету</w:t>
            </w:r>
            <w:proofErr w:type="spellEnd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Міністрів</w:t>
            </w:r>
            <w:proofErr w:type="spellEnd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31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695" w:rsidRPr="00DA61B6" w:rsidRDefault="00033695" w:rsidP="00DA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61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A61B6">
              <w:rPr>
                <w:rFonts w:ascii="Times New Roman" w:hAnsi="Times New Roman"/>
                <w:sz w:val="24"/>
                <w:szCs w:val="24"/>
              </w:rPr>
              <w:t xml:space="preserve">Постанова </w:t>
            </w:r>
            <w:r w:rsidRPr="00DA61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Кабінету Міністрів </w:t>
            </w:r>
            <w:proofErr w:type="gramStart"/>
            <w:r w:rsidRPr="00DA61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України </w:t>
            </w:r>
            <w:r w:rsidRPr="00DA6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61B6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proofErr w:type="gramEnd"/>
            <w:r w:rsidRPr="00DA61B6">
              <w:rPr>
                <w:rFonts w:ascii="Times New Roman" w:hAnsi="Times New Roman"/>
                <w:sz w:val="24"/>
                <w:szCs w:val="24"/>
              </w:rPr>
              <w:t xml:space="preserve"> 01.10.2014 </w:t>
            </w:r>
          </w:p>
          <w:p w:rsidR="00033695" w:rsidRPr="00DA61B6" w:rsidRDefault="00033695" w:rsidP="005C0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61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A61B6">
              <w:rPr>
                <w:rFonts w:ascii="Times New Roman" w:hAnsi="Times New Roman"/>
                <w:sz w:val="24"/>
                <w:szCs w:val="24"/>
              </w:rPr>
              <w:t xml:space="preserve">№ 509 „Про </w:t>
            </w:r>
            <w:proofErr w:type="spellStart"/>
            <w:r w:rsidRPr="00DA61B6">
              <w:rPr>
                <w:rFonts w:ascii="Times New Roman" w:hAnsi="Times New Roman"/>
                <w:sz w:val="24"/>
                <w:szCs w:val="24"/>
              </w:rPr>
              <w:t>облік</w:t>
            </w:r>
            <w:proofErr w:type="spellEnd"/>
            <w:r w:rsidRPr="00DA6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61B6">
              <w:rPr>
                <w:rFonts w:ascii="Times New Roman" w:hAnsi="Times New Roman"/>
                <w:sz w:val="24"/>
                <w:szCs w:val="24"/>
              </w:rPr>
              <w:t>внутрішньо</w:t>
            </w:r>
            <w:proofErr w:type="spellEnd"/>
            <w:r w:rsidRPr="00DA6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61B6">
              <w:rPr>
                <w:rFonts w:ascii="Times New Roman" w:hAnsi="Times New Roman"/>
                <w:sz w:val="24"/>
                <w:szCs w:val="24"/>
              </w:rPr>
              <w:t>переміщених</w:t>
            </w:r>
            <w:proofErr w:type="spellEnd"/>
            <w:r w:rsidRPr="00DA6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61B6">
              <w:rPr>
                <w:rFonts w:ascii="Times New Roman" w:hAnsi="Times New Roman"/>
                <w:sz w:val="24"/>
                <w:szCs w:val="24"/>
              </w:rPr>
              <w:t>осіб</w:t>
            </w:r>
            <w:proofErr w:type="spellEnd"/>
            <w:r w:rsidRPr="00DA61B6">
              <w:rPr>
                <w:rFonts w:ascii="Times New Roman" w:hAnsi="Times New Roman"/>
                <w:sz w:val="24"/>
                <w:szCs w:val="24"/>
              </w:rPr>
              <w:t>”</w:t>
            </w:r>
            <w:r w:rsidRPr="00DA61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(із    змінами та доповненнями)</w:t>
            </w:r>
          </w:p>
        </w:tc>
      </w:tr>
      <w:tr w:rsidR="00033695" w:rsidRPr="005B27D4" w:rsidTr="00ED0803">
        <w:tc>
          <w:tcPr>
            <w:tcW w:w="5000" w:type="pct"/>
            <w:gridSpan w:val="3"/>
            <w:tcBorders>
              <w:top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695" w:rsidRPr="00DA61B6" w:rsidRDefault="00033695" w:rsidP="00DA6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61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Умови</w:t>
            </w:r>
            <w:proofErr w:type="spellEnd"/>
            <w:r w:rsidRPr="00DA61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61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DA61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61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DA61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61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</w:tr>
      <w:tr w:rsidR="00033695" w:rsidRPr="005B27D4" w:rsidTr="00595514">
        <w:tc>
          <w:tcPr>
            <w:tcW w:w="3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695" w:rsidRPr="00DA61B6" w:rsidRDefault="00033695" w:rsidP="00DA6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695" w:rsidRPr="00DA61B6" w:rsidRDefault="00033695" w:rsidP="00DA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Підстава</w:t>
            </w:r>
            <w:proofErr w:type="spellEnd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отримання</w:t>
            </w:r>
            <w:proofErr w:type="spellEnd"/>
          </w:p>
        </w:tc>
        <w:tc>
          <w:tcPr>
            <w:tcW w:w="31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695" w:rsidRPr="00DA61B6" w:rsidRDefault="00033695" w:rsidP="00DA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1B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</w:t>
            </w:r>
            <w:proofErr w:type="spellStart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собист</w:t>
            </w:r>
            <w:proofErr w:type="spellEnd"/>
            <w:r w:rsidRPr="00DA61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</w:t>
            </w:r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DA61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</w:t>
            </w:r>
            <w:proofErr w:type="spellStart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вернення</w:t>
            </w:r>
            <w:proofErr w:type="spellEnd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61B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 </w:t>
            </w:r>
            <w:proofErr w:type="spellStart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 w:rsidRPr="00DA61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</w:t>
            </w:r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заяви</w:t>
            </w:r>
          </w:p>
        </w:tc>
      </w:tr>
      <w:tr w:rsidR="00033695" w:rsidRPr="005B27D4" w:rsidTr="00595514">
        <w:tc>
          <w:tcPr>
            <w:tcW w:w="3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695" w:rsidRPr="00DA61B6" w:rsidRDefault="00033695" w:rsidP="00DA6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695" w:rsidRPr="00DA61B6" w:rsidRDefault="00033695" w:rsidP="00DA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Перелік</w:t>
            </w:r>
            <w:proofErr w:type="spellEnd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необхідних</w:t>
            </w:r>
            <w:proofErr w:type="spellEnd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</w:p>
        </w:tc>
        <w:tc>
          <w:tcPr>
            <w:tcW w:w="31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695" w:rsidRPr="00DA61B6" w:rsidRDefault="00033695" w:rsidP="00DA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A61B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Документи, необхідні для отримання довідки про   </w:t>
            </w:r>
          </w:p>
          <w:p w:rsidR="00033695" w:rsidRPr="00DA61B6" w:rsidRDefault="00033695" w:rsidP="00DA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1B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взяття на облік вну4трішньо переміщеної особи</w:t>
            </w:r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33695" w:rsidRPr="00DA61B6" w:rsidRDefault="00033695" w:rsidP="00DA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DA61B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особиста </w:t>
            </w:r>
            <w:proofErr w:type="spellStart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заява</w:t>
            </w:r>
            <w:proofErr w:type="spellEnd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взяття</w:t>
            </w:r>
            <w:proofErr w:type="spellEnd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облік</w:t>
            </w:r>
            <w:proofErr w:type="spellEnd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внутрішньо</w:t>
            </w:r>
            <w:proofErr w:type="spellEnd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61B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033695" w:rsidRPr="00DA61B6" w:rsidRDefault="00033695" w:rsidP="00DA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1B6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 </w:t>
            </w:r>
            <w:proofErr w:type="spellStart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переміщеної</w:t>
            </w:r>
            <w:proofErr w:type="spellEnd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особи: </w:t>
            </w:r>
          </w:p>
          <w:p w:rsidR="00033695" w:rsidRPr="00DA61B6" w:rsidRDefault="00033695" w:rsidP="00DA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- </w:t>
            </w:r>
            <w:proofErr w:type="spellStart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повнолітніми</w:t>
            </w:r>
            <w:proofErr w:type="spellEnd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особами з 18 </w:t>
            </w:r>
            <w:proofErr w:type="spellStart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років</w:t>
            </w:r>
            <w:proofErr w:type="spellEnd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033695" w:rsidRPr="00DA61B6" w:rsidRDefault="00033695" w:rsidP="00DA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- </w:t>
            </w:r>
            <w:proofErr w:type="spellStart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неповнолітніми</w:t>
            </w:r>
            <w:proofErr w:type="spellEnd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дітьми</w:t>
            </w:r>
            <w:proofErr w:type="spellEnd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14 </w:t>
            </w:r>
            <w:proofErr w:type="spellStart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років</w:t>
            </w:r>
            <w:proofErr w:type="spellEnd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18 </w:t>
            </w:r>
            <w:proofErr w:type="spellStart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років</w:t>
            </w:r>
            <w:proofErr w:type="spellEnd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33695" w:rsidRPr="00DA61B6" w:rsidRDefault="00033695" w:rsidP="00DA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1B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заява</w:t>
            </w:r>
            <w:proofErr w:type="spellEnd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подається</w:t>
            </w:r>
            <w:proofErr w:type="spellEnd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через законного </w:t>
            </w:r>
            <w:proofErr w:type="spellStart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представника</w:t>
            </w:r>
            <w:proofErr w:type="spellEnd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033695" w:rsidRPr="00DA61B6" w:rsidRDefault="00033695" w:rsidP="00DA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- </w:t>
            </w:r>
            <w:proofErr w:type="spellStart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малолітніми</w:t>
            </w:r>
            <w:proofErr w:type="spellEnd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дітьми</w:t>
            </w:r>
            <w:proofErr w:type="spellEnd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14 </w:t>
            </w:r>
            <w:proofErr w:type="spellStart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років</w:t>
            </w:r>
            <w:proofErr w:type="spellEnd"/>
            <w:r w:rsidRPr="00DA61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033695" w:rsidRPr="00DA61B6" w:rsidRDefault="00033695" w:rsidP="00DA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-</w:t>
            </w:r>
            <w:proofErr w:type="spellStart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недієздатними</w:t>
            </w:r>
            <w:proofErr w:type="spellEnd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особами </w:t>
            </w:r>
            <w:proofErr w:type="spellStart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особами, </w:t>
            </w:r>
            <w:proofErr w:type="spellStart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дієздатність</w:t>
            </w:r>
            <w:proofErr w:type="spellEnd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61B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</w:t>
            </w:r>
          </w:p>
          <w:p w:rsidR="00033695" w:rsidRPr="00DA61B6" w:rsidRDefault="00033695" w:rsidP="00DA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1B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обмежен</w:t>
            </w:r>
            <w:proofErr w:type="spellEnd"/>
            <w:r w:rsidRPr="00DA61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а;</w:t>
            </w:r>
          </w:p>
          <w:p w:rsidR="00033695" w:rsidRPr="00DA61B6" w:rsidRDefault="00033695" w:rsidP="00DA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A61B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паспорт </w:t>
            </w:r>
            <w:proofErr w:type="spellStart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громадянина</w:t>
            </w:r>
            <w:proofErr w:type="spellEnd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інший</w:t>
            </w:r>
            <w:proofErr w:type="spellEnd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61B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</w:t>
            </w:r>
          </w:p>
          <w:p w:rsidR="00033695" w:rsidRPr="00DA61B6" w:rsidRDefault="00033695" w:rsidP="00DA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A61B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документ, </w:t>
            </w:r>
            <w:proofErr w:type="spellStart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посвідчує</w:t>
            </w:r>
            <w:proofErr w:type="spellEnd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особу</w:t>
            </w:r>
            <w:r w:rsidRPr="00DA61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proofErr w:type="gramStart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подання</w:t>
            </w:r>
            <w:proofErr w:type="spellEnd"/>
            <w:proofErr w:type="gramEnd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61B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033695" w:rsidRPr="00DA61B6" w:rsidRDefault="00033695" w:rsidP="00DA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1B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заяви родичами, </w:t>
            </w:r>
            <w:proofErr w:type="spellStart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додатково</w:t>
            </w:r>
            <w:proofErr w:type="spellEnd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подаються</w:t>
            </w:r>
            <w:proofErr w:type="spellEnd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033695" w:rsidRPr="00DA61B6" w:rsidRDefault="00033695" w:rsidP="00DA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1B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</w:t>
            </w:r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документ, </w:t>
            </w:r>
            <w:proofErr w:type="spellStart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посвідчує</w:t>
            </w:r>
            <w:proofErr w:type="spellEnd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особу </w:t>
            </w:r>
            <w:proofErr w:type="spellStart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заявника</w:t>
            </w:r>
            <w:proofErr w:type="spellEnd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33695" w:rsidRPr="00DA61B6" w:rsidRDefault="00033695" w:rsidP="00DA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A61B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</w:t>
            </w:r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підтверджують</w:t>
            </w:r>
            <w:proofErr w:type="spellEnd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родинні</w:t>
            </w:r>
            <w:proofErr w:type="spellEnd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стосунки</w:t>
            </w:r>
            <w:proofErr w:type="spellEnd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61B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033695" w:rsidRPr="00DA61B6" w:rsidRDefault="00033695" w:rsidP="00DA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1B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між</w:t>
            </w:r>
            <w:proofErr w:type="spellEnd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дитиною</w:t>
            </w:r>
            <w:proofErr w:type="spellEnd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заявником</w:t>
            </w:r>
            <w:proofErr w:type="spellEnd"/>
            <w:r w:rsidRPr="00DA61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033695" w:rsidRPr="005B27D4" w:rsidTr="00595514">
        <w:tc>
          <w:tcPr>
            <w:tcW w:w="3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695" w:rsidRPr="00DA61B6" w:rsidRDefault="00033695" w:rsidP="00DA6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5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695" w:rsidRPr="00DA61B6" w:rsidRDefault="00033695" w:rsidP="00DA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Спосіб</w:t>
            </w:r>
            <w:proofErr w:type="spellEnd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</w:p>
        </w:tc>
        <w:tc>
          <w:tcPr>
            <w:tcW w:w="31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695" w:rsidRPr="00DA61B6" w:rsidRDefault="00033695" w:rsidP="00DA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A61B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</w:t>
            </w:r>
            <w:proofErr w:type="spellStart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собисто</w:t>
            </w:r>
            <w:proofErr w:type="spellEnd"/>
            <w:r w:rsidRPr="00DA61B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заявником, законним представником </w:t>
            </w:r>
          </w:p>
        </w:tc>
      </w:tr>
      <w:tr w:rsidR="00033695" w:rsidRPr="005B27D4" w:rsidTr="00595514">
        <w:tc>
          <w:tcPr>
            <w:tcW w:w="3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695" w:rsidRPr="00DA61B6" w:rsidRDefault="00033695" w:rsidP="00DA6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695" w:rsidRPr="00DA61B6" w:rsidRDefault="00033695" w:rsidP="00DA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Платність</w:t>
            </w:r>
            <w:proofErr w:type="spellEnd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безоплатність</w:t>
            </w:r>
            <w:proofErr w:type="spellEnd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надання</w:t>
            </w:r>
            <w:proofErr w:type="spellEnd"/>
          </w:p>
        </w:tc>
        <w:tc>
          <w:tcPr>
            <w:tcW w:w="31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695" w:rsidRPr="00DA61B6" w:rsidRDefault="00033695" w:rsidP="00DA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1B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Адміністративна</w:t>
            </w:r>
            <w:proofErr w:type="spellEnd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послуга</w:t>
            </w:r>
            <w:proofErr w:type="spellEnd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надається</w:t>
            </w:r>
            <w:proofErr w:type="spellEnd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безоплатно</w:t>
            </w:r>
            <w:proofErr w:type="spellEnd"/>
          </w:p>
        </w:tc>
      </w:tr>
      <w:tr w:rsidR="00033695" w:rsidRPr="005B27D4" w:rsidTr="00595514">
        <w:tc>
          <w:tcPr>
            <w:tcW w:w="3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695" w:rsidRPr="00DA61B6" w:rsidRDefault="00033695" w:rsidP="00DA6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695" w:rsidRPr="00DA61B6" w:rsidRDefault="00033695" w:rsidP="00DA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надання</w:t>
            </w:r>
            <w:proofErr w:type="spellEnd"/>
          </w:p>
        </w:tc>
        <w:tc>
          <w:tcPr>
            <w:tcW w:w="31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695" w:rsidRPr="00DA61B6" w:rsidRDefault="00033695" w:rsidP="00DA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1B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У день звернення</w:t>
            </w:r>
          </w:p>
        </w:tc>
      </w:tr>
      <w:tr w:rsidR="00033695" w:rsidRPr="005B27D4" w:rsidTr="00595514">
        <w:tc>
          <w:tcPr>
            <w:tcW w:w="3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695" w:rsidRPr="00DA61B6" w:rsidRDefault="00033695" w:rsidP="00DA6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695" w:rsidRPr="00DA61B6" w:rsidRDefault="00033695" w:rsidP="00DA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Перелік</w:t>
            </w:r>
            <w:proofErr w:type="spellEnd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підстав</w:t>
            </w:r>
            <w:proofErr w:type="spellEnd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відмови</w:t>
            </w:r>
            <w:proofErr w:type="spellEnd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наданні</w:t>
            </w:r>
            <w:proofErr w:type="spellEnd"/>
          </w:p>
        </w:tc>
        <w:tc>
          <w:tcPr>
            <w:tcW w:w="31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695" w:rsidRPr="00DA61B6" w:rsidRDefault="00033695" w:rsidP="00DA61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A61B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A61B6">
              <w:rPr>
                <w:rFonts w:ascii="Times New Roman" w:hAnsi="Times New Roman"/>
                <w:color w:val="000000"/>
                <w:sz w:val="24"/>
                <w:szCs w:val="24"/>
              </w:rPr>
              <w:t>Підставою</w:t>
            </w:r>
            <w:proofErr w:type="spellEnd"/>
            <w:r w:rsidRPr="00DA61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DA61B6">
              <w:rPr>
                <w:rFonts w:ascii="Times New Roman" w:hAnsi="Times New Roman"/>
                <w:color w:val="000000"/>
                <w:sz w:val="24"/>
                <w:szCs w:val="24"/>
              </w:rPr>
              <w:t>взяття</w:t>
            </w:r>
            <w:proofErr w:type="spellEnd"/>
            <w:r w:rsidRPr="00DA61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A61B6">
              <w:rPr>
                <w:rFonts w:ascii="Times New Roman" w:hAnsi="Times New Roman"/>
                <w:color w:val="000000"/>
                <w:sz w:val="24"/>
                <w:szCs w:val="24"/>
              </w:rPr>
              <w:t>облік</w:t>
            </w:r>
            <w:proofErr w:type="spellEnd"/>
            <w:r w:rsidRPr="00DA61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61B6">
              <w:rPr>
                <w:rFonts w:ascii="Times New Roman" w:hAnsi="Times New Roman"/>
                <w:color w:val="000000"/>
                <w:sz w:val="24"/>
                <w:szCs w:val="24"/>
              </w:rPr>
              <w:t>внутрішньо</w:t>
            </w:r>
            <w:proofErr w:type="spellEnd"/>
            <w:r w:rsidRPr="00DA61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A61B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033695" w:rsidRPr="00DA61B6" w:rsidRDefault="00033695" w:rsidP="00DA61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A61B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A61B6">
              <w:rPr>
                <w:rFonts w:ascii="Times New Roman" w:hAnsi="Times New Roman"/>
                <w:color w:val="000000"/>
                <w:sz w:val="24"/>
                <w:szCs w:val="24"/>
              </w:rPr>
              <w:t>переміщеної</w:t>
            </w:r>
            <w:proofErr w:type="spellEnd"/>
            <w:r w:rsidRPr="00DA61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особи є </w:t>
            </w:r>
            <w:proofErr w:type="spellStart"/>
            <w:r w:rsidRPr="00DA61B6">
              <w:rPr>
                <w:rFonts w:ascii="Times New Roman" w:hAnsi="Times New Roman"/>
                <w:color w:val="000000"/>
                <w:sz w:val="24"/>
                <w:szCs w:val="24"/>
              </w:rPr>
              <w:t>проживання</w:t>
            </w:r>
            <w:proofErr w:type="spellEnd"/>
            <w:r w:rsidRPr="00DA61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A61B6">
              <w:rPr>
                <w:rFonts w:ascii="Times New Roman" w:hAnsi="Times New Roman"/>
                <w:color w:val="000000"/>
                <w:sz w:val="24"/>
                <w:szCs w:val="24"/>
              </w:rPr>
              <w:t>території</w:t>
            </w:r>
            <w:proofErr w:type="spellEnd"/>
            <w:r w:rsidRPr="00DA61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де </w:t>
            </w:r>
            <w:r w:rsidRPr="00DA61B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033695" w:rsidRPr="00DA61B6" w:rsidRDefault="00033695" w:rsidP="00DA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61B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A61B6">
              <w:rPr>
                <w:rFonts w:ascii="Times New Roman" w:hAnsi="Times New Roman"/>
                <w:color w:val="000000"/>
                <w:sz w:val="24"/>
                <w:szCs w:val="24"/>
              </w:rPr>
              <w:t>виникли</w:t>
            </w:r>
            <w:proofErr w:type="spellEnd"/>
            <w:r w:rsidRPr="00DA61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61B6">
              <w:rPr>
                <w:rFonts w:ascii="Times New Roman" w:hAnsi="Times New Roman"/>
                <w:color w:val="000000"/>
                <w:sz w:val="24"/>
                <w:szCs w:val="24"/>
              </w:rPr>
              <w:t>обставини</w:t>
            </w:r>
            <w:proofErr w:type="spellEnd"/>
            <w:r w:rsidRPr="00DA61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A61B6">
              <w:rPr>
                <w:rFonts w:ascii="Times New Roman" w:hAnsi="Times New Roman"/>
                <w:color w:val="000000"/>
                <w:sz w:val="24"/>
                <w:szCs w:val="24"/>
              </w:rPr>
              <w:t>зазначені</w:t>
            </w:r>
            <w:proofErr w:type="spellEnd"/>
            <w:r w:rsidRPr="00DA61B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hyperlink r:id="rId4" w:anchor="n5" w:history="1">
              <w:r w:rsidRPr="00DA61B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в </w:t>
              </w:r>
              <w:proofErr w:type="spellStart"/>
              <w:r w:rsidRPr="00DA61B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статті</w:t>
              </w:r>
              <w:proofErr w:type="spellEnd"/>
              <w:r w:rsidRPr="00DA61B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1</w:t>
              </w:r>
            </w:hyperlink>
            <w:r w:rsidRPr="00DA61B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A61B6">
              <w:rPr>
                <w:rFonts w:ascii="Times New Roman" w:hAnsi="Times New Roman"/>
                <w:sz w:val="24"/>
                <w:szCs w:val="24"/>
              </w:rPr>
              <w:t>Закон</w:t>
            </w:r>
            <w:r w:rsidRPr="00DA61B6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DA6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61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033695" w:rsidRPr="00DA61B6" w:rsidRDefault="00033695" w:rsidP="005C0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1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DA61B6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DA6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61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„</w:t>
            </w:r>
            <w:proofErr w:type="gramEnd"/>
            <w:r w:rsidRPr="00DA61B6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DA61B6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 w:rsidRPr="00DA61B6">
              <w:rPr>
                <w:rFonts w:ascii="Times New Roman" w:hAnsi="Times New Roman"/>
                <w:sz w:val="24"/>
                <w:szCs w:val="24"/>
              </w:rPr>
              <w:t xml:space="preserve"> прав і свобод </w:t>
            </w:r>
            <w:proofErr w:type="spellStart"/>
            <w:r w:rsidRPr="00DA61B6">
              <w:rPr>
                <w:rFonts w:ascii="Times New Roman" w:hAnsi="Times New Roman"/>
                <w:sz w:val="24"/>
                <w:szCs w:val="24"/>
              </w:rPr>
              <w:t>внутрішньо</w:t>
            </w:r>
            <w:proofErr w:type="spellEnd"/>
            <w:r w:rsidRPr="00DA6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61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 w:rsidRPr="00DA61B6">
              <w:rPr>
                <w:rFonts w:ascii="Times New Roman" w:hAnsi="Times New Roman"/>
                <w:sz w:val="24"/>
                <w:szCs w:val="24"/>
              </w:rPr>
              <w:t>переміщених</w:t>
            </w:r>
            <w:proofErr w:type="spellEnd"/>
            <w:r w:rsidRPr="00DA6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61B6">
              <w:rPr>
                <w:rFonts w:ascii="Times New Roman" w:hAnsi="Times New Roman"/>
                <w:sz w:val="24"/>
                <w:szCs w:val="24"/>
              </w:rPr>
              <w:t>осіб</w:t>
            </w:r>
            <w:proofErr w:type="spellEnd"/>
            <w:r w:rsidRPr="00DA61B6">
              <w:rPr>
                <w:rFonts w:ascii="Times New Roman" w:hAnsi="Times New Roman"/>
                <w:sz w:val="24"/>
                <w:szCs w:val="24"/>
              </w:rPr>
              <w:t>”</w:t>
            </w:r>
            <w:r w:rsidRPr="00DA61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(із змінами та доповненнями)</w:t>
            </w:r>
            <w:r w:rsidRPr="00DA61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на </w:t>
            </w:r>
            <w:r w:rsidRPr="00DA61B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DA61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момент </w:t>
            </w:r>
            <w:proofErr w:type="spellStart"/>
            <w:r w:rsidRPr="00DA61B6">
              <w:rPr>
                <w:rFonts w:ascii="Times New Roman" w:hAnsi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DA61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61B6">
              <w:rPr>
                <w:rFonts w:ascii="Times New Roman" w:hAnsi="Times New Roman"/>
                <w:color w:val="000000"/>
                <w:sz w:val="24"/>
                <w:szCs w:val="24"/>
              </w:rPr>
              <w:t>виникнення</w:t>
            </w:r>
            <w:proofErr w:type="spellEnd"/>
          </w:p>
        </w:tc>
      </w:tr>
      <w:tr w:rsidR="00033695" w:rsidRPr="005B27D4" w:rsidTr="00595514">
        <w:tc>
          <w:tcPr>
            <w:tcW w:w="3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695" w:rsidRPr="00DA61B6" w:rsidRDefault="00033695" w:rsidP="00DA6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695" w:rsidRPr="00DA61B6" w:rsidRDefault="00033695" w:rsidP="00DA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  <w:proofErr w:type="spellStart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31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695" w:rsidRPr="00DA61B6" w:rsidRDefault="00033695" w:rsidP="00DA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A61B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Видача</w:t>
            </w:r>
            <w:proofErr w:type="spellEnd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довідки</w:t>
            </w:r>
            <w:proofErr w:type="spellEnd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61B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 взяття на облік внутрішньо      </w:t>
            </w:r>
          </w:p>
          <w:p w:rsidR="00033695" w:rsidRPr="00DA61B6" w:rsidRDefault="00033695" w:rsidP="00DA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A61B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переміщеної особи або відмова у видачі довідки   </w:t>
            </w:r>
          </w:p>
          <w:p w:rsidR="00033695" w:rsidRPr="00DA61B6" w:rsidRDefault="00033695" w:rsidP="00DA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A61B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про взяття на облік внутрішньо переміщеної  </w:t>
            </w:r>
          </w:p>
          <w:p w:rsidR="00033695" w:rsidRPr="00DA61B6" w:rsidRDefault="00033695" w:rsidP="00DA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1B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особи</w:t>
            </w:r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 </w:t>
            </w:r>
            <w:proofErr w:type="spellStart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взяття</w:t>
            </w:r>
            <w:proofErr w:type="spellEnd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облік</w:t>
            </w:r>
            <w:proofErr w:type="spellEnd"/>
          </w:p>
        </w:tc>
      </w:tr>
      <w:tr w:rsidR="00033695" w:rsidRPr="005B27D4" w:rsidTr="00595514">
        <w:tc>
          <w:tcPr>
            <w:tcW w:w="3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695" w:rsidRPr="00DA61B6" w:rsidRDefault="00033695" w:rsidP="00DA6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695" w:rsidRPr="00DA61B6" w:rsidRDefault="00033695" w:rsidP="00DA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Способи</w:t>
            </w:r>
            <w:proofErr w:type="spellEnd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>відповіді</w:t>
            </w:r>
            <w:proofErr w:type="spellEnd"/>
            <w:r w:rsidRPr="00DA6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(результату)</w:t>
            </w:r>
          </w:p>
        </w:tc>
        <w:tc>
          <w:tcPr>
            <w:tcW w:w="31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695" w:rsidRPr="00DA61B6" w:rsidRDefault="00033695" w:rsidP="00DA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A61B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Довідка про взяття на облік внутрішньо  </w:t>
            </w:r>
          </w:p>
          <w:p w:rsidR="00033695" w:rsidRPr="00DA61B6" w:rsidRDefault="00033695" w:rsidP="00DA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A61B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переміщеної особи видається в день звернення</w:t>
            </w:r>
          </w:p>
        </w:tc>
      </w:tr>
      <w:tr w:rsidR="00033695" w:rsidRPr="00207BD4" w:rsidTr="00595514">
        <w:tc>
          <w:tcPr>
            <w:tcW w:w="3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695" w:rsidRPr="00207BD4" w:rsidRDefault="00033695" w:rsidP="00DA6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15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695" w:rsidRPr="00207BD4" w:rsidRDefault="00033695" w:rsidP="00DA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Примітка</w:t>
            </w:r>
          </w:p>
        </w:tc>
        <w:tc>
          <w:tcPr>
            <w:tcW w:w="31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695" w:rsidRDefault="00033695" w:rsidP="00DA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207BD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При повторному зверненні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 питання </w:t>
            </w:r>
            <w:r w:rsidRPr="00207BD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отримання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033695" w:rsidRDefault="00033695" w:rsidP="00DA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207BD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довідки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внутрішньо переміщеної особи через </w:t>
            </w:r>
            <w:r w:rsidRPr="00207B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змін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у</w:t>
            </w:r>
            <w:r w:rsidRPr="00207BD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033695" w:rsidRDefault="00033695" w:rsidP="00DA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207BD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місця тимчасового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проживання, заміну документів,  </w:t>
            </w:r>
          </w:p>
          <w:p w:rsidR="00033695" w:rsidRDefault="00033695" w:rsidP="00DA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що посвідчують особу, зміну складу сім’ тощо,  </w:t>
            </w:r>
          </w:p>
          <w:p w:rsidR="00033695" w:rsidRDefault="00033695" w:rsidP="00DA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207B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надається оригінал попередньо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виданої довідки про  </w:t>
            </w:r>
          </w:p>
          <w:p w:rsidR="00033695" w:rsidRPr="00207BD4" w:rsidRDefault="00033695" w:rsidP="00DA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взяття на облік внутрішньо переміщеної особи.</w:t>
            </w:r>
          </w:p>
        </w:tc>
      </w:tr>
    </w:tbl>
    <w:p w:rsidR="00033695" w:rsidRPr="00207BD4" w:rsidRDefault="00033695" w:rsidP="00A10261">
      <w:pPr>
        <w:spacing w:after="0" w:line="240" w:lineRule="auto"/>
        <w:rPr>
          <w:lang w:val="uk-UA"/>
        </w:rPr>
      </w:pPr>
    </w:p>
    <w:sectPr w:rsidR="00033695" w:rsidRPr="00207BD4" w:rsidSect="00656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F4"/>
    <w:rsid w:val="00033695"/>
    <w:rsid w:val="000B4058"/>
    <w:rsid w:val="00123794"/>
    <w:rsid w:val="00157DBA"/>
    <w:rsid w:val="001D53EF"/>
    <w:rsid w:val="00207BD4"/>
    <w:rsid w:val="002612CC"/>
    <w:rsid w:val="00287A4C"/>
    <w:rsid w:val="002F3FF4"/>
    <w:rsid w:val="00344B10"/>
    <w:rsid w:val="00460A82"/>
    <w:rsid w:val="00460C67"/>
    <w:rsid w:val="00477353"/>
    <w:rsid w:val="00537C65"/>
    <w:rsid w:val="00575C66"/>
    <w:rsid w:val="00595514"/>
    <w:rsid w:val="005B27D4"/>
    <w:rsid w:val="005C0F6B"/>
    <w:rsid w:val="005D6981"/>
    <w:rsid w:val="00656F23"/>
    <w:rsid w:val="006B1D4E"/>
    <w:rsid w:val="00893A92"/>
    <w:rsid w:val="008B68F5"/>
    <w:rsid w:val="00916C43"/>
    <w:rsid w:val="009A50B9"/>
    <w:rsid w:val="00A10261"/>
    <w:rsid w:val="00A91A99"/>
    <w:rsid w:val="00B76D31"/>
    <w:rsid w:val="00BA04F2"/>
    <w:rsid w:val="00BB26EC"/>
    <w:rsid w:val="00BD6C50"/>
    <w:rsid w:val="00C84947"/>
    <w:rsid w:val="00D507C9"/>
    <w:rsid w:val="00D96C4F"/>
    <w:rsid w:val="00DA61B6"/>
    <w:rsid w:val="00DF7EDB"/>
    <w:rsid w:val="00EC5041"/>
    <w:rsid w:val="00ED0803"/>
    <w:rsid w:val="00ED3383"/>
    <w:rsid w:val="00F41DD5"/>
    <w:rsid w:val="00FB6725"/>
    <w:rsid w:val="00FD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0E76FF-B8CE-48CB-AA9F-95C534CE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F23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2F3F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2F3FF4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tl">
    <w:name w:val="tl"/>
    <w:basedOn w:val="a"/>
    <w:uiPriority w:val="99"/>
    <w:rsid w:val="002F3F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c">
    <w:name w:val="tc"/>
    <w:basedOn w:val="a"/>
    <w:uiPriority w:val="99"/>
    <w:rsid w:val="002F3F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s2">
    <w:name w:val="fs2"/>
    <w:basedOn w:val="a0"/>
    <w:uiPriority w:val="99"/>
    <w:rsid w:val="002F3FF4"/>
    <w:rPr>
      <w:rFonts w:cs="Times New Roman"/>
    </w:rPr>
  </w:style>
  <w:style w:type="character" w:styleId="a3">
    <w:name w:val="Hyperlink"/>
    <w:basedOn w:val="a0"/>
    <w:uiPriority w:val="99"/>
    <w:semiHidden/>
    <w:rsid w:val="002F3FF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F3FF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42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583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.rada.gov.ua/laws/show/1706-18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0B79CE-CDB7-4E83-BEF2-3153C0D519AA}"/>
</file>

<file path=customXml/itemProps2.xml><?xml version="1.0" encoding="utf-8"?>
<ds:datastoreItem xmlns:ds="http://schemas.openxmlformats.org/officeDocument/2006/customXml" ds:itemID="{D7F2CEA1-A3EE-48CC-AD10-874A131BD0E2}"/>
</file>

<file path=customXml/itemProps3.xml><?xml version="1.0" encoding="utf-8"?>
<ds:datastoreItem xmlns:ds="http://schemas.openxmlformats.org/officeDocument/2006/customXml" ds:itemID="{26734A0D-97B9-47B6-80BE-68210D6123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User14</cp:lastModifiedBy>
  <cp:revision>3</cp:revision>
  <cp:lastPrinted>2020-01-23T07:02:00Z</cp:lastPrinted>
  <dcterms:created xsi:type="dcterms:W3CDTF">2020-10-27T09:28:00Z</dcterms:created>
  <dcterms:modified xsi:type="dcterms:W3CDTF">2020-10-30T07:23:00Z</dcterms:modified>
</cp:coreProperties>
</file>