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371" w:rsidRDefault="00947EA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47EAC" w:rsidRDefault="00F563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947EAC">
        <w:rPr>
          <w:rFonts w:ascii="Times New Roman" w:hAnsi="Times New Roman"/>
          <w:sz w:val="28"/>
          <w:szCs w:val="28"/>
        </w:rPr>
        <w:t xml:space="preserve">      ЗАТВЕРДЖЕНО</w:t>
      </w:r>
    </w:p>
    <w:p w:rsidR="00947EAC" w:rsidRDefault="00F56371" w:rsidP="00F56371">
      <w:pPr>
        <w:tabs>
          <w:tab w:val="left" w:pos="59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</w:t>
      </w:r>
    </w:p>
    <w:p w:rsidR="00DE5D43" w:rsidRPr="009D36EB" w:rsidRDefault="00513E17">
      <w:pPr>
        <w:rPr>
          <w:rFonts w:ascii="Times New Roman" w:hAnsi="Times New Roman"/>
          <w:b/>
          <w:sz w:val="28"/>
          <w:szCs w:val="28"/>
        </w:rPr>
      </w:pPr>
      <w:r w:rsidRPr="009D36E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D43" w:rsidRPr="009D36EB" w:rsidRDefault="00F5486D" w:rsidP="00F5486D">
      <w:pPr>
        <w:rPr>
          <w:b/>
        </w:rPr>
      </w:pPr>
      <w:r w:rsidRPr="009D36EB">
        <w:rPr>
          <w:b/>
        </w:rPr>
        <w:t xml:space="preserve">                                        </w:t>
      </w:r>
      <w:r w:rsidR="0072782F" w:rsidRPr="009D36EB">
        <w:rPr>
          <w:b/>
        </w:rPr>
        <w:t xml:space="preserve">           </w:t>
      </w:r>
      <w:r w:rsidR="009D36EB" w:rsidRPr="009D36EB">
        <w:rPr>
          <w:b/>
        </w:rPr>
        <w:t>ІНФОРМАЦІЙНА КАРТКА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F5486D" w:rsidRPr="009D36EB" w:rsidTr="00F5486D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F5486D" w:rsidRPr="009D36EB" w:rsidRDefault="00DE5D4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9D36EB">
              <w:rPr>
                <w:b/>
                <w:sz w:val="20"/>
                <w:szCs w:val="20"/>
              </w:rPr>
              <w:t xml:space="preserve">АДМІНІСТРАТИВНОЇ ПОСЛУГИ </w:t>
            </w:r>
            <w:r w:rsidR="009D36EB" w:rsidRPr="009D36EB">
              <w:rPr>
                <w:b/>
                <w:sz w:val="20"/>
                <w:szCs w:val="20"/>
              </w:rPr>
              <w:t xml:space="preserve">№11-29 </w:t>
            </w:r>
          </w:p>
          <w:p w:rsidR="00F5486D" w:rsidRPr="009D36EB" w:rsidRDefault="00F5486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5486D" w:rsidRPr="0072782F" w:rsidTr="00F5486D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D74529" w:rsidRPr="007E0541" w:rsidRDefault="002340EC" w:rsidP="00D74529">
            <w:pPr>
              <w:pStyle w:val="ae"/>
              <w:spacing w:after="0" w:line="240" w:lineRule="auto"/>
              <w:ind w:left="855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E0541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D74529" w:rsidRPr="007E0541">
              <w:rPr>
                <w:rFonts w:ascii="Times New Roman" w:hAnsi="Times New Roman"/>
                <w:sz w:val="20"/>
                <w:szCs w:val="20"/>
              </w:rPr>
              <w:t xml:space="preserve">ПРИЗНАЧЕННЯ ОДНОРАЗОВОЇ КОМПЕНСАЦІЇ  </w:t>
            </w:r>
            <w:r w:rsidR="00D74529" w:rsidRPr="007E0541">
              <w:rPr>
                <w:rFonts w:ascii="Times New Roman" w:hAnsi="Times New Roman"/>
                <w:sz w:val="20"/>
                <w:szCs w:val="20"/>
                <w:lang w:val="uk-UA"/>
              </w:rPr>
              <w:t>ДРУЖИНАМ (ЧОЛОВІКАМ), ЯКЩО ТА (ТОЙ) НЕ ОДРУЖИЛИСЯ</w:t>
            </w:r>
            <w:r w:rsidR="00D74529" w:rsidRPr="007E05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4529" w:rsidRPr="007E054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ВДРУГЕ, ПОМЕРЛИХ ГРОМАДЯН, СМЕРТЬ ЯКИХ ПОВ'ЯЗАНА </w:t>
            </w:r>
            <w:r w:rsidR="00D74529" w:rsidRPr="007E05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 ЗБРОЇ, У СКЛАДАННІ ЯДЕРНИХ ЗАРЯДІ</w:t>
            </w:r>
            <w:r w:rsidR="007E0541" w:rsidRPr="007E05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 ТА ЗДІЙСНЕННІ НА НИХ РЕГЛАМЕНТНИХ</w:t>
            </w:r>
            <w:r w:rsidR="00D74529" w:rsidRPr="007E05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РОБІТ</w:t>
            </w:r>
            <w:r w:rsidRPr="007E05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»</w:t>
            </w:r>
          </w:p>
          <w:p w:rsidR="00F5486D" w:rsidRPr="0072782F" w:rsidRDefault="00F5486D" w:rsidP="002A05B0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</w:tbl>
    <w:p w:rsidR="0072782F" w:rsidRPr="0072782F" w:rsidRDefault="0072782F" w:rsidP="0072782F">
      <w:pPr>
        <w:jc w:val="center"/>
        <w:rPr>
          <w:b/>
          <w:lang w:eastAsia="uk-UA"/>
        </w:rPr>
      </w:pPr>
      <w:r w:rsidRPr="0072782F">
        <w:rPr>
          <w:b/>
          <w:lang w:eastAsia="uk-UA"/>
        </w:rPr>
        <w:t xml:space="preserve">ЦНАП ПІДГОРОДНЕНСЬКОЇ МІСЬКОЇ РАДИ </w:t>
      </w:r>
    </w:p>
    <w:p w:rsidR="00DE5D43" w:rsidRPr="0072782F" w:rsidRDefault="00DE5D43">
      <w:pPr>
        <w:jc w:val="both"/>
      </w:pPr>
    </w:p>
    <w:p w:rsidR="00DE5D43" w:rsidRPr="0072782F" w:rsidRDefault="00DE5D43">
      <w:pPr>
        <w:jc w:val="both"/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71"/>
        <w:gridCol w:w="3297"/>
        <w:gridCol w:w="5661"/>
      </w:tblGrid>
      <w:tr w:rsidR="00DE5D43" w:rsidRPr="0072782F" w:rsidTr="00E0274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D43" w:rsidRPr="0072782F" w:rsidRDefault="00DE5D43">
            <w:pPr>
              <w:snapToGrid w:val="0"/>
              <w:jc w:val="center"/>
              <w:rPr>
                <w:i/>
                <w:iCs/>
              </w:rPr>
            </w:pPr>
            <w:r w:rsidRPr="0072782F">
              <w:t>1.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D43" w:rsidRPr="0072782F" w:rsidRDefault="0072782F">
            <w:pPr>
              <w:snapToGrid w:val="0"/>
            </w:pPr>
            <w:r w:rsidRPr="0072782F">
              <w:rPr>
                <w:lang w:eastAsia="uk-UA"/>
              </w:rPr>
              <w:t>Місцезнаходження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45" w:rsidRDefault="00E02745" w:rsidP="00E02745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Основний офіс: </w:t>
            </w:r>
            <w:r w:rsidRPr="009014D1">
              <w:rPr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DE5D43" w:rsidRPr="0072782F" w:rsidRDefault="00E02745" w:rsidP="00E02745">
            <w:pPr>
              <w:snapToGrid w:val="0"/>
              <w:jc w:val="both"/>
              <w:rPr>
                <w:lang w:val="ru-RU"/>
              </w:rPr>
            </w:pPr>
            <w:r>
              <w:rPr>
                <w:lang w:eastAsia="uk-UA"/>
              </w:rPr>
              <w:t xml:space="preserve">Територіальний підрозділ: </w:t>
            </w:r>
            <w:r w:rsidRPr="009014D1">
              <w:rPr>
                <w:lang w:eastAsia="uk-UA"/>
              </w:rPr>
              <w:t>Укра</w:t>
            </w:r>
            <w:r>
              <w:rPr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lang w:eastAsia="uk-UA"/>
              </w:rPr>
              <w:t xml:space="preserve"> район</w:t>
            </w:r>
            <w:r>
              <w:rPr>
                <w:lang w:eastAsia="uk-UA"/>
              </w:rPr>
              <w:t xml:space="preserve">, с. </w:t>
            </w:r>
            <w:proofErr w:type="spellStart"/>
            <w:r>
              <w:rPr>
                <w:lang w:eastAsia="uk-UA"/>
              </w:rPr>
              <w:t>Спаське</w:t>
            </w:r>
            <w:proofErr w:type="spellEnd"/>
            <w:r>
              <w:rPr>
                <w:lang w:eastAsia="uk-UA"/>
              </w:rPr>
              <w:t>, вул. Козинця буд. №81</w:t>
            </w:r>
          </w:p>
        </w:tc>
      </w:tr>
      <w:tr w:rsidR="00FF55AD" w:rsidRPr="0072782F" w:rsidTr="00E0274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FF55AD" w:rsidP="00FF55AD">
            <w:pPr>
              <w:snapToGrid w:val="0"/>
              <w:jc w:val="center"/>
              <w:rPr>
                <w:i/>
                <w:iCs/>
              </w:rPr>
            </w:pPr>
            <w:r w:rsidRPr="0072782F">
              <w:t>2.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72782F" w:rsidP="00FF55AD">
            <w:pPr>
              <w:snapToGrid w:val="0"/>
            </w:pPr>
            <w:r w:rsidRPr="0072782F">
              <w:rPr>
                <w:lang w:eastAsia="uk-UA"/>
              </w:rPr>
              <w:t>Інформація щодо режиму роботи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5401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742"/>
            </w:tblGrid>
            <w:tr w:rsidR="00E02745" w:rsidRPr="00F94EC9" w:rsidTr="00E02745">
              <w:tc>
                <w:tcPr>
                  <w:tcW w:w="2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E02745" w:rsidRPr="001617D4" w:rsidRDefault="00E02745" w:rsidP="00E02745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Основний офіс: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8:00 – 17:00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 xml:space="preserve">Четвер         8:00 – 20:00 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proofErr w:type="spellStart"/>
                  <w:r w:rsidRPr="001617D4">
                    <w:rPr>
                      <w:lang w:eastAsia="uk-UA"/>
                    </w:rPr>
                    <w:t>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Без перерви на обід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E02745" w:rsidRPr="00F94EC9" w:rsidRDefault="00E02745" w:rsidP="00E02745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2538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E02745" w:rsidRPr="001617D4" w:rsidRDefault="00E02745" w:rsidP="00E02745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 8:00 – 17:00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Четвер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proofErr w:type="spellStart"/>
                  <w:r w:rsidRPr="001617D4">
                    <w:rPr>
                      <w:lang w:eastAsia="uk-UA"/>
                    </w:rPr>
                    <w:t>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E02745" w:rsidRPr="001617D4" w:rsidRDefault="00E02745" w:rsidP="00E02745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Без перерви на обід</w:t>
                  </w:r>
                </w:p>
                <w:p w:rsidR="00E02745" w:rsidRPr="00F94EC9" w:rsidRDefault="00E02745" w:rsidP="00E02745">
                  <w:pPr>
                    <w:rPr>
                      <w:i/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FF55AD" w:rsidRPr="0072782F" w:rsidRDefault="00FF55AD" w:rsidP="0072782F">
            <w:pPr>
              <w:snapToGrid w:val="0"/>
              <w:jc w:val="both"/>
            </w:pPr>
          </w:p>
        </w:tc>
      </w:tr>
      <w:tr w:rsidR="00FF55AD" w:rsidRPr="0072782F" w:rsidTr="00E0274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FF55AD" w:rsidP="00FF55AD">
            <w:pPr>
              <w:snapToGrid w:val="0"/>
              <w:jc w:val="center"/>
              <w:rPr>
                <w:i/>
                <w:iCs/>
              </w:rPr>
            </w:pPr>
            <w:r w:rsidRPr="0072782F">
              <w:t>3.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72782F" w:rsidP="00FF55AD">
            <w:pPr>
              <w:snapToGrid w:val="0"/>
            </w:pPr>
            <w:r w:rsidRPr="0072782F">
              <w:rPr>
                <w:lang w:eastAsia="uk-UA"/>
              </w:rPr>
              <w:t>Телефон / факс, електронна  адреса, офіційний веб-сайт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745" w:rsidRPr="00E02745" w:rsidRDefault="00E02745" w:rsidP="00E02745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02745">
              <w:rPr>
                <w:rFonts w:ascii="Times New Roman" w:hAnsi="Times New Roman"/>
                <w:lang w:val="ru-RU"/>
              </w:rPr>
              <w:t>Тел. 093-332-46-15</w:t>
            </w:r>
          </w:p>
          <w:p w:rsidR="00E02745" w:rsidRDefault="00E02745" w:rsidP="00E02745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745">
              <w:rPr>
                <w:rFonts w:ascii="Times New Roman" w:hAnsi="Times New Roman"/>
                <w:lang w:val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E02745" w:rsidRPr="00E02745" w:rsidRDefault="002340EC" w:rsidP="00E02745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пошта</w:t>
            </w:r>
            <w:proofErr w:type="spellEnd"/>
            <w:r>
              <w:rPr>
                <w:rFonts w:ascii="Times New Roman" w:hAnsi="Times New Roman"/>
                <w:lang w:val="ru-RU"/>
              </w:rPr>
              <w:t>: cnap.pidgorodne.otg</w:t>
            </w:r>
            <w:r w:rsidR="00E02745" w:rsidRPr="00E02745">
              <w:rPr>
                <w:rFonts w:ascii="Times New Roman" w:hAnsi="Times New Roman"/>
                <w:lang w:val="ru-RU"/>
              </w:rPr>
              <w:t>@gmail.com</w:t>
            </w:r>
          </w:p>
          <w:p w:rsidR="00E02745" w:rsidRPr="00E02745" w:rsidRDefault="00E02745" w:rsidP="00E02745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r w:rsidRPr="00E02745">
              <w:rPr>
                <w:rFonts w:ascii="Times New Roman" w:hAnsi="Times New Roman"/>
                <w:lang w:val="ru-RU"/>
              </w:rPr>
              <w:t>Сайт: https://pidgorodne.otg.dp.gov.ua/ua/cnap</w:t>
            </w:r>
          </w:p>
          <w:p w:rsidR="00E02745" w:rsidRPr="00E02745" w:rsidRDefault="00E02745" w:rsidP="00E02745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E02745">
              <w:rPr>
                <w:rFonts w:ascii="Times New Roman" w:hAnsi="Times New Roman"/>
                <w:lang w:val="ru-RU"/>
              </w:rPr>
              <w:t>Сторінка</w:t>
            </w:r>
            <w:proofErr w:type="spellEnd"/>
            <w:r w:rsidRPr="00E02745">
              <w:rPr>
                <w:rFonts w:ascii="Times New Roman" w:hAnsi="Times New Roman"/>
                <w:lang w:val="ru-RU"/>
              </w:rPr>
              <w:t xml:space="preserve"> FB: www.facebook.com/ЦНАП-Підгородненської-</w:t>
            </w:r>
          </w:p>
          <w:p w:rsidR="00FF55AD" w:rsidRPr="0072782F" w:rsidRDefault="00E02745" w:rsidP="00E02745">
            <w:pPr>
              <w:snapToGrid w:val="0"/>
              <w:jc w:val="both"/>
              <w:rPr>
                <w:rFonts w:ascii="Times New Roman" w:hAnsi="Times New Roman"/>
              </w:rPr>
            </w:pPr>
            <w:r w:rsidRPr="00E02745">
              <w:rPr>
                <w:rFonts w:ascii="Times New Roman" w:hAnsi="Times New Roman"/>
                <w:lang w:val="ru-RU"/>
              </w:rPr>
              <w:t>ОТГ-108183500979908</w:t>
            </w:r>
          </w:p>
        </w:tc>
      </w:tr>
      <w:tr w:rsidR="00953316" w:rsidRPr="0072782F" w:rsidTr="00E02745"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316" w:rsidRPr="0072782F" w:rsidRDefault="00953316" w:rsidP="00FF55AD">
            <w:pPr>
              <w:snapToGrid w:val="0"/>
              <w:jc w:val="center"/>
            </w:pPr>
            <w:r>
              <w:t>4.</w:t>
            </w:r>
          </w:p>
        </w:tc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316" w:rsidRPr="0072782F" w:rsidRDefault="00382240" w:rsidP="00FF55AD">
            <w:pPr>
              <w:snapToGrid w:val="0"/>
              <w:rPr>
                <w:lang w:eastAsia="uk-UA"/>
              </w:rPr>
            </w:pPr>
            <w:r w:rsidRPr="0072782F">
              <w:rPr>
                <w:iCs/>
              </w:rPr>
              <w:t>Нормативно-правові акти, які регулюють підстави та порядок надання адміністративної послуги</w:t>
            </w:r>
          </w:p>
        </w:tc>
        <w:tc>
          <w:tcPr>
            <w:tcW w:w="56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316" w:rsidRPr="00382240" w:rsidRDefault="00382240" w:rsidP="00E02745">
            <w:pPr>
              <w:snapToGrid w:val="0"/>
              <w:jc w:val="both"/>
              <w:rPr>
                <w:rFonts w:ascii="Times New Roman" w:hAnsi="Times New Roman"/>
              </w:rPr>
            </w:pPr>
            <w:r w:rsidRPr="0072782F">
              <w:t>Постанова Кабінету Міністрів України від 1</w:t>
            </w:r>
            <w:r w:rsidRPr="0072782F">
              <w:rPr>
                <w:rFonts w:ascii="Times New Roman" w:hAnsi="Times New Roman"/>
              </w:rPr>
              <w:t>4</w:t>
            </w:r>
            <w:r w:rsidRPr="0072782F">
              <w:t xml:space="preserve"> </w:t>
            </w:r>
            <w:r w:rsidRPr="0072782F">
              <w:rPr>
                <w:rFonts w:ascii="Times New Roman" w:hAnsi="Times New Roman"/>
              </w:rPr>
              <w:t>трав</w:t>
            </w:r>
            <w:r w:rsidRPr="0072782F">
              <w:t xml:space="preserve">ня 2015 року № </w:t>
            </w:r>
            <w:r w:rsidRPr="0072782F">
              <w:rPr>
                <w:rFonts w:ascii="Times New Roman" w:hAnsi="Times New Roman"/>
              </w:rPr>
              <w:t>285</w:t>
            </w:r>
            <w:r w:rsidRPr="0072782F">
              <w:t xml:space="preserve"> «</w:t>
            </w:r>
            <w:r w:rsidRPr="0072782F">
              <w:rPr>
                <w:rFonts w:ascii="Times New Roman" w:hAnsi="Times New Roman"/>
              </w:rPr>
              <w:t xml:space="preserve">Про компенсаційні виплати особам, які постраждали внаслідок Чорнобильської катастрофи, та визнання такими, що втратили чинність, деяких постанов </w:t>
            </w:r>
            <w:r w:rsidRPr="0072782F">
              <w:t>Кабінету Міністрів України»</w:t>
            </w:r>
          </w:p>
        </w:tc>
      </w:tr>
      <w:tr w:rsidR="00FF55AD" w:rsidRPr="0072782F" w:rsidTr="00E0274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953316" w:rsidRDefault="00953316" w:rsidP="00FF55AD">
            <w:pPr>
              <w:snapToGrid w:val="0"/>
              <w:jc w:val="center"/>
              <w:rPr>
                <w:iCs/>
              </w:rPr>
            </w:pPr>
            <w:r w:rsidRPr="00953316">
              <w:rPr>
                <w:iCs/>
              </w:rPr>
              <w:t>5.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FF55AD" w:rsidP="00FF55AD">
            <w:pPr>
              <w:snapToGrid w:val="0"/>
              <w:rPr>
                <w:rFonts w:cs="Times New Roman"/>
                <w:color w:val="000000"/>
              </w:rPr>
            </w:pPr>
            <w:r w:rsidRPr="0072782F">
              <w:rPr>
                <w:iCs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86D" w:rsidRPr="0072782F" w:rsidRDefault="00FF55AD" w:rsidP="00F5486D">
            <w:pPr>
              <w:snapToGrid w:val="0"/>
              <w:jc w:val="both"/>
              <w:rPr>
                <w:rFonts w:cs="Times New Roman"/>
                <w:color w:val="000000"/>
              </w:rPr>
            </w:pPr>
            <w:r w:rsidRPr="0072782F">
              <w:rPr>
                <w:rFonts w:cs="Times New Roman"/>
                <w:color w:val="000000"/>
              </w:rPr>
              <w:t>1. Заява</w:t>
            </w:r>
            <w:r w:rsidR="00BA1ACE" w:rsidRPr="0072782F">
              <w:rPr>
                <w:rFonts w:cs="Times New Roman"/>
                <w:color w:val="000000"/>
              </w:rPr>
              <w:t xml:space="preserve"> </w:t>
            </w:r>
            <w:r w:rsidR="00CF6FD8" w:rsidRPr="0072782F">
              <w:rPr>
                <w:rFonts w:cs="Times New Roman"/>
                <w:color w:val="000000"/>
              </w:rPr>
              <w:t xml:space="preserve"> </w:t>
            </w:r>
          </w:p>
          <w:p w:rsidR="00C4411D" w:rsidRPr="0072782F" w:rsidRDefault="00F5486D" w:rsidP="00CF6FD8">
            <w:pPr>
              <w:snapToGrid w:val="0"/>
              <w:jc w:val="both"/>
              <w:rPr>
                <w:rFonts w:ascii="Times New Roman" w:hAnsi="Times New Roman"/>
              </w:rPr>
            </w:pPr>
            <w:r w:rsidRPr="0072782F">
              <w:rPr>
                <w:rFonts w:ascii="Times New Roman" w:hAnsi="Times New Roman" w:cs="Times New Roman"/>
              </w:rPr>
              <w:t>2</w:t>
            </w:r>
            <w:bookmarkStart w:id="1" w:name="n56"/>
            <w:bookmarkStart w:id="2" w:name="n57"/>
            <w:bookmarkEnd w:id="1"/>
            <w:bookmarkEnd w:id="2"/>
            <w:r w:rsidR="00CF6FD8" w:rsidRPr="0072782F">
              <w:rPr>
                <w:rFonts w:ascii="Times New Roman" w:hAnsi="Times New Roman" w:cs="Times New Roman"/>
              </w:rPr>
              <w:t xml:space="preserve">. Копія </w:t>
            </w:r>
            <w:r w:rsidRPr="0072782F">
              <w:rPr>
                <w:rFonts w:ascii="Times New Roman" w:hAnsi="Times New Roman"/>
              </w:rPr>
              <w:t xml:space="preserve">сторінок паспорта </w:t>
            </w:r>
            <w:r w:rsidR="00C1605A" w:rsidRPr="0072782F">
              <w:rPr>
                <w:rFonts w:ascii="Times New Roman" w:hAnsi="Times New Roman"/>
              </w:rPr>
              <w:t>заявника</w:t>
            </w:r>
            <w:r w:rsidR="00CF6FD8" w:rsidRPr="0072782F">
              <w:rPr>
                <w:rFonts w:ascii="Times New Roman" w:hAnsi="Times New Roman"/>
              </w:rPr>
              <w:t xml:space="preserve"> </w:t>
            </w:r>
            <w:r w:rsidRPr="0072782F">
              <w:rPr>
                <w:rFonts w:ascii="Times New Roman" w:hAnsi="Times New Roman"/>
              </w:rPr>
              <w:t>з даними про прізвище, ім’я та по батькові, дату</w:t>
            </w:r>
            <w:r w:rsidR="00CF6FD8" w:rsidRPr="0072782F">
              <w:rPr>
                <w:rFonts w:ascii="Times New Roman" w:hAnsi="Times New Roman"/>
              </w:rPr>
              <w:t xml:space="preserve"> його видачі і місце реєстрації</w:t>
            </w:r>
            <w:bookmarkStart w:id="3" w:name="n58"/>
            <w:bookmarkEnd w:id="3"/>
          </w:p>
          <w:p w:rsidR="00C4411D" w:rsidRPr="0072782F" w:rsidRDefault="00C4411D" w:rsidP="00C4411D">
            <w:pPr>
              <w:snapToGrid w:val="0"/>
              <w:jc w:val="both"/>
              <w:rPr>
                <w:rFonts w:ascii="Times New Roman" w:hAnsi="Times New Roman"/>
              </w:rPr>
            </w:pPr>
            <w:r w:rsidRPr="0072782F">
              <w:rPr>
                <w:rFonts w:ascii="Times New Roman" w:hAnsi="Times New Roman"/>
              </w:rPr>
              <w:t xml:space="preserve">3.Свідоцтво про смерть особи </w:t>
            </w:r>
          </w:p>
          <w:p w:rsidR="001C69C9" w:rsidRPr="0072782F" w:rsidRDefault="00C4411D" w:rsidP="001C69C9">
            <w:pPr>
              <w:snapToGrid w:val="0"/>
              <w:jc w:val="both"/>
              <w:rPr>
                <w:rFonts w:ascii="Times New Roman" w:hAnsi="Times New Roman"/>
              </w:rPr>
            </w:pPr>
            <w:r w:rsidRPr="0072782F">
              <w:rPr>
                <w:rFonts w:ascii="Times New Roman" w:hAnsi="Times New Roman"/>
              </w:rPr>
              <w:t>4</w:t>
            </w:r>
            <w:r w:rsidR="001C69C9" w:rsidRPr="0072782F">
              <w:rPr>
                <w:rFonts w:ascii="Times New Roman" w:hAnsi="Times New Roman"/>
              </w:rPr>
              <w:t xml:space="preserve">.Експертний висновок регіональної міжвідомчої експертної комісії по встановленню причинного </w:t>
            </w:r>
            <w:r w:rsidR="001C69C9" w:rsidRPr="0072782F">
              <w:rPr>
                <w:rFonts w:ascii="Times New Roman" w:hAnsi="Times New Roman"/>
              </w:rPr>
              <w:lastRenderedPageBreak/>
              <w:t>зв’язку хвороб, інвалідності та смерті з дією іонізуючого випромінення та інших шкідливих чинників внаслідок аварії на Чорнобильській АЕС</w:t>
            </w:r>
            <w:r w:rsidR="00BA1ACE" w:rsidRPr="0072782F">
              <w:rPr>
                <w:rFonts w:ascii="Times New Roman" w:hAnsi="Times New Roman"/>
              </w:rPr>
              <w:t xml:space="preserve"> </w:t>
            </w:r>
          </w:p>
          <w:p w:rsidR="001C69C9" w:rsidRPr="0072782F" w:rsidRDefault="00C4411D" w:rsidP="001C69C9">
            <w:pPr>
              <w:snapToGrid w:val="0"/>
              <w:jc w:val="both"/>
              <w:rPr>
                <w:rFonts w:ascii="Times New Roman" w:hAnsi="Times New Roman"/>
              </w:rPr>
            </w:pPr>
            <w:r w:rsidRPr="0072782F">
              <w:rPr>
                <w:rFonts w:ascii="Times New Roman" w:hAnsi="Times New Roman"/>
              </w:rPr>
              <w:t>5</w:t>
            </w:r>
            <w:r w:rsidR="001C69C9" w:rsidRPr="0072782F">
              <w:rPr>
                <w:rFonts w:ascii="Times New Roman" w:hAnsi="Times New Roman"/>
              </w:rPr>
              <w:t>. Копія свідоцтва про шлюб</w:t>
            </w:r>
            <w:r w:rsidR="00BA1ACE" w:rsidRPr="0072782F">
              <w:rPr>
                <w:rFonts w:ascii="Times New Roman" w:hAnsi="Times New Roman"/>
              </w:rPr>
              <w:t xml:space="preserve"> </w:t>
            </w:r>
          </w:p>
          <w:p w:rsidR="001C69C9" w:rsidRPr="0072782F" w:rsidRDefault="00C4411D" w:rsidP="001C69C9">
            <w:pPr>
              <w:snapToGrid w:val="0"/>
              <w:jc w:val="both"/>
              <w:rPr>
                <w:rFonts w:ascii="Times New Roman" w:hAnsi="Times New Roman"/>
              </w:rPr>
            </w:pPr>
            <w:r w:rsidRPr="0072782F">
              <w:rPr>
                <w:rFonts w:ascii="Times New Roman" w:hAnsi="Times New Roman"/>
              </w:rPr>
              <w:t>6</w:t>
            </w:r>
            <w:r w:rsidR="001C69C9" w:rsidRPr="0072782F">
              <w:rPr>
                <w:rFonts w:ascii="Times New Roman" w:hAnsi="Times New Roman"/>
              </w:rPr>
              <w:t>. Посвідчення учасника ліквідації наслідків аварії на Чорнобильській АЕС</w:t>
            </w:r>
            <w:r w:rsidR="00BA1ACE" w:rsidRPr="0072782F">
              <w:rPr>
                <w:rFonts w:ascii="Times New Roman" w:hAnsi="Times New Roman"/>
              </w:rPr>
              <w:t xml:space="preserve"> </w:t>
            </w:r>
          </w:p>
          <w:p w:rsidR="00882065" w:rsidRPr="0072782F" w:rsidRDefault="00C4411D" w:rsidP="001C69C9">
            <w:pPr>
              <w:snapToGrid w:val="0"/>
              <w:jc w:val="both"/>
            </w:pPr>
            <w:r w:rsidRPr="0072782F">
              <w:t>7</w:t>
            </w:r>
            <w:r w:rsidR="001C69C9" w:rsidRPr="0072782F">
              <w:t>.Копія реєстраційного номера облікової картки платника податків.</w:t>
            </w:r>
          </w:p>
        </w:tc>
      </w:tr>
      <w:tr w:rsidR="00FF55AD" w:rsidRPr="0072782F" w:rsidTr="00E0274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953316" w:rsidRDefault="00953316" w:rsidP="00FF55AD">
            <w:pPr>
              <w:snapToGrid w:val="0"/>
              <w:jc w:val="center"/>
              <w:rPr>
                <w:iCs/>
              </w:rPr>
            </w:pPr>
            <w:r w:rsidRPr="00953316">
              <w:rPr>
                <w:iCs/>
              </w:rPr>
              <w:lastRenderedPageBreak/>
              <w:t>6.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FF55AD" w:rsidP="00FF55AD">
            <w:pPr>
              <w:snapToGrid w:val="0"/>
            </w:pPr>
            <w:r w:rsidRPr="0072782F">
              <w:rPr>
                <w:iCs/>
              </w:rPr>
              <w:t>Порядок та спосіб їх подання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72782F" w:rsidRDefault="00FF55AD" w:rsidP="00953316">
            <w:pPr>
              <w:snapToGrid w:val="0"/>
              <w:jc w:val="both"/>
            </w:pPr>
            <w:r w:rsidRPr="0072782F">
              <w:t xml:space="preserve">Через Центр надання адміністративних послуг </w:t>
            </w:r>
          </w:p>
        </w:tc>
      </w:tr>
      <w:tr w:rsidR="00FF55AD" w:rsidRPr="0072782F" w:rsidTr="00E0274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953316" w:rsidRDefault="00953316" w:rsidP="00FF55AD">
            <w:pPr>
              <w:snapToGrid w:val="0"/>
              <w:jc w:val="center"/>
              <w:rPr>
                <w:iCs/>
              </w:rPr>
            </w:pPr>
            <w:r w:rsidRPr="00953316">
              <w:rPr>
                <w:iCs/>
              </w:rPr>
              <w:t>7.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FF55AD" w:rsidP="00FF55AD">
            <w:pPr>
              <w:snapToGrid w:val="0"/>
            </w:pPr>
            <w:r w:rsidRPr="0072782F">
              <w:rPr>
                <w:iCs/>
              </w:rPr>
              <w:t>Платність (безоплатність) видачі 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72782F" w:rsidRDefault="00FF55AD" w:rsidP="00953316">
            <w:pPr>
              <w:snapToGrid w:val="0"/>
            </w:pPr>
            <w:r w:rsidRPr="0072782F">
              <w:t>Безоплатно</w:t>
            </w:r>
          </w:p>
        </w:tc>
      </w:tr>
      <w:tr w:rsidR="00FF55AD" w:rsidRPr="0072782F" w:rsidTr="00E0274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953316" w:rsidRDefault="00953316" w:rsidP="00FF55AD">
            <w:pPr>
              <w:snapToGrid w:val="0"/>
              <w:jc w:val="center"/>
              <w:rPr>
                <w:iCs/>
              </w:rPr>
            </w:pPr>
            <w:r w:rsidRPr="00953316">
              <w:rPr>
                <w:iCs/>
              </w:rPr>
              <w:t>8.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FF55AD" w:rsidP="00FF55AD">
            <w:pPr>
              <w:snapToGrid w:val="0"/>
              <w:rPr>
                <w:rFonts w:cs="Times New Roman"/>
              </w:rPr>
            </w:pPr>
            <w:r w:rsidRPr="0072782F">
              <w:rPr>
                <w:iCs/>
              </w:rPr>
              <w:t>Термін надання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72782F" w:rsidRDefault="001C69C9" w:rsidP="0072782F">
            <w:pPr>
              <w:snapToGrid w:val="0"/>
              <w:jc w:val="both"/>
              <w:rPr>
                <w:rFonts w:ascii="Times New Roman" w:hAnsi="Times New Roman"/>
              </w:rPr>
            </w:pPr>
            <w:r w:rsidRPr="0072782F">
              <w:rPr>
                <w:rFonts w:cs="Times New Roman"/>
              </w:rPr>
              <w:t xml:space="preserve">Після надходження коштів </w:t>
            </w:r>
          </w:p>
        </w:tc>
      </w:tr>
      <w:tr w:rsidR="00FF55AD" w:rsidRPr="0072782F" w:rsidTr="00E0274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953316" w:rsidRDefault="00953316" w:rsidP="00FF55AD">
            <w:pPr>
              <w:snapToGrid w:val="0"/>
              <w:jc w:val="center"/>
              <w:rPr>
                <w:iCs/>
              </w:rPr>
            </w:pPr>
            <w:r w:rsidRPr="00953316">
              <w:rPr>
                <w:iCs/>
              </w:rPr>
              <w:t>9.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FF55AD" w:rsidP="00FF55AD">
            <w:pPr>
              <w:snapToGrid w:val="0"/>
            </w:pPr>
            <w:r w:rsidRPr="0072782F">
              <w:rPr>
                <w:iCs/>
              </w:rPr>
              <w:t>Результат надання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5AD" w:rsidRPr="0072782F" w:rsidRDefault="006B3252" w:rsidP="0072782F">
            <w:pPr>
              <w:snapToGrid w:val="0"/>
            </w:pPr>
            <w:r w:rsidRPr="0072782F">
              <w:t xml:space="preserve">Виплата одноразової </w:t>
            </w:r>
            <w:r w:rsidR="00C01C4D" w:rsidRPr="0072782F">
              <w:rPr>
                <w:rFonts w:ascii="Times New Roman" w:hAnsi="Times New Roman"/>
              </w:rPr>
              <w:t xml:space="preserve">компенсації </w:t>
            </w:r>
            <w:r w:rsidR="001C69C9" w:rsidRPr="0072782F">
              <w:rPr>
                <w:rFonts w:ascii="Times New Roman" w:hAnsi="Times New Roman"/>
              </w:rPr>
              <w:t xml:space="preserve"> </w:t>
            </w:r>
            <w:r w:rsidRPr="0072782F">
              <w:t xml:space="preserve">  </w:t>
            </w:r>
          </w:p>
        </w:tc>
      </w:tr>
      <w:tr w:rsidR="00FF55AD" w:rsidRPr="0072782F" w:rsidTr="00E0274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953316" w:rsidRDefault="00953316" w:rsidP="00FF55AD">
            <w:pPr>
              <w:snapToGrid w:val="0"/>
              <w:jc w:val="center"/>
              <w:rPr>
                <w:iCs/>
              </w:rPr>
            </w:pPr>
            <w:r w:rsidRPr="00953316">
              <w:rPr>
                <w:iCs/>
              </w:rPr>
              <w:t>10.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5AD" w:rsidRPr="0072782F" w:rsidRDefault="00FF55AD" w:rsidP="00FF55AD">
            <w:pPr>
              <w:snapToGrid w:val="0"/>
            </w:pPr>
            <w:r w:rsidRPr="0072782F">
              <w:rPr>
                <w:iCs/>
              </w:rPr>
              <w:t>Спосіб отримання результату надання адміністративної послуги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6EB" w:rsidRPr="00676D77" w:rsidRDefault="00FF55AD" w:rsidP="009D36EB">
            <w:pPr>
              <w:rPr>
                <w:lang w:eastAsia="ru-RU"/>
              </w:rPr>
            </w:pPr>
            <w:r w:rsidRPr="0072782F">
              <w:t xml:space="preserve"> </w:t>
            </w:r>
            <w:r w:rsidR="009D36EB">
              <w:rPr>
                <w:lang w:eastAsia="ru-RU"/>
              </w:rPr>
              <w:t>Грошову д</w:t>
            </w:r>
            <w:r w:rsidR="009D36EB" w:rsidRPr="00676D77">
              <w:rPr>
                <w:lang w:eastAsia="ru-RU"/>
              </w:rPr>
              <w:t>опомогу можна отримати через поштове відділення зв</w:t>
            </w:r>
            <w:r w:rsidR="009D36EB" w:rsidRPr="00514CBB">
              <w:rPr>
                <w:lang w:eastAsia="ru-RU"/>
              </w:rPr>
              <w:t>’</w:t>
            </w:r>
            <w:r w:rsidR="009D36EB" w:rsidRPr="00676D77">
              <w:rPr>
                <w:lang w:eastAsia="ru-RU"/>
              </w:rPr>
              <w:t>язку або через уповноважені банки, визначені в установленому порядку.</w:t>
            </w:r>
          </w:p>
          <w:p w:rsidR="00FF55AD" w:rsidRPr="0072782F" w:rsidRDefault="009D36EB" w:rsidP="009D36EB">
            <w:pPr>
              <w:snapToGrid w:val="0"/>
            </w:pPr>
            <w:r w:rsidRPr="00676D77">
              <w:rPr>
                <w:lang w:eastAsia="ru-RU"/>
              </w:rPr>
              <w:t xml:space="preserve">Повідомлення про призначення </w:t>
            </w:r>
            <w:r>
              <w:rPr>
                <w:lang w:eastAsia="ru-RU"/>
              </w:rPr>
              <w:t>щомісячної грошової допомоги</w:t>
            </w:r>
            <w:r w:rsidRPr="00676D77">
              <w:rPr>
                <w:lang w:eastAsia="ru-RU"/>
              </w:rPr>
              <w:t xml:space="preserve">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DE5D43" w:rsidRPr="0072782F" w:rsidRDefault="00DE5D43">
      <w:pPr>
        <w:jc w:val="center"/>
      </w:pPr>
    </w:p>
    <w:p w:rsidR="00DE5D43" w:rsidRPr="0072782F" w:rsidRDefault="00DE5D43">
      <w:pPr>
        <w:jc w:val="both"/>
      </w:pPr>
    </w:p>
    <w:sectPr w:rsidR="00DE5D43" w:rsidRPr="0072782F" w:rsidSect="00B85D9F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UkrainianPeterburg">
    <w:altName w:val="Courier New"/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4F7A86"/>
    <w:multiLevelType w:val="hybridMultilevel"/>
    <w:tmpl w:val="9B300FD4"/>
    <w:lvl w:ilvl="0" w:tplc="AD368C3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2E3EA5"/>
    <w:multiLevelType w:val="hybridMultilevel"/>
    <w:tmpl w:val="C1D6B01E"/>
    <w:lvl w:ilvl="0" w:tplc="38A44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B269E"/>
    <w:multiLevelType w:val="hybridMultilevel"/>
    <w:tmpl w:val="5BAADA9C"/>
    <w:lvl w:ilvl="0" w:tplc="1868B0D6">
      <w:start w:val="1"/>
      <w:numFmt w:val="decimal"/>
      <w:lvlText w:val="%1."/>
      <w:lvlJc w:val="left"/>
      <w:pPr>
        <w:ind w:left="85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49"/>
    <w:rsid w:val="00066572"/>
    <w:rsid w:val="000F0ED4"/>
    <w:rsid w:val="00135DD6"/>
    <w:rsid w:val="001C69C9"/>
    <w:rsid w:val="001F072F"/>
    <w:rsid w:val="002340EC"/>
    <w:rsid w:val="002A05B0"/>
    <w:rsid w:val="002C3820"/>
    <w:rsid w:val="00312DD2"/>
    <w:rsid w:val="00382240"/>
    <w:rsid w:val="003B2439"/>
    <w:rsid w:val="004258D6"/>
    <w:rsid w:val="004B4AFA"/>
    <w:rsid w:val="00513E17"/>
    <w:rsid w:val="005428EF"/>
    <w:rsid w:val="00637DC0"/>
    <w:rsid w:val="00690F17"/>
    <w:rsid w:val="0069125E"/>
    <w:rsid w:val="006B3252"/>
    <w:rsid w:val="006B5194"/>
    <w:rsid w:val="006E2A41"/>
    <w:rsid w:val="00716AC4"/>
    <w:rsid w:val="0072782F"/>
    <w:rsid w:val="007C7A3C"/>
    <w:rsid w:val="007E0541"/>
    <w:rsid w:val="007E1D48"/>
    <w:rsid w:val="0080247E"/>
    <w:rsid w:val="00824E17"/>
    <w:rsid w:val="00853EE2"/>
    <w:rsid w:val="00872271"/>
    <w:rsid w:val="00882065"/>
    <w:rsid w:val="008C6749"/>
    <w:rsid w:val="009456A3"/>
    <w:rsid w:val="00947EAC"/>
    <w:rsid w:val="00953316"/>
    <w:rsid w:val="009D36EB"/>
    <w:rsid w:val="00AD0232"/>
    <w:rsid w:val="00B85D9F"/>
    <w:rsid w:val="00BA1ACE"/>
    <w:rsid w:val="00C01C4D"/>
    <w:rsid w:val="00C1605A"/>
    <w:rsid w:val="00C4411D"/>
    <w:rsid w:val="00CF6FD8"/>
    <w:rsid w:val="00D74529"/>
    <w:rsid w:val="00DD02AF"/>
    <w:rsid w:val="00DE5D43"/>
    <w:rsid w:val="00E02745"/>
    <w:rsid w:val="00E2627B"/>
    <w:rsid w:val="00E75064"/>
    <w:rsid w:val="00F5486D"/>
    <w:rsid w:val="00F56371"/>
    <w:rsid w:val="00FA7D24"/>
    <w:rsid w:val="00FB067F"/>
    <w:rsid w:val="00FD0598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List Paragraph"/>
    <w:basedOn w:val="a"/>
    <w:uiPriority w:val="34"/>
    <w:qFormat/>
    <w:rsid w:val="002A05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Times New Roman"/>
      <w:b/>
      <w:color w:val="000000"/>
      <w:szCs w:val="20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UkrainianPeterburg" w:eastAsia="Times New Roman" w:hAnsi="UkrainianPeterburg" w:cs="UkrainianPeterburg"/>
      <w:b/>
      <w:color w:val="000000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заголов"/>
    <w:basedOn w:val="a"/>
    <w:pPr>
      <w:jc w:val="center"/>
    </w:pPr>
    <w:rPr>
      <w:rFonts w:eastAsia="Lucida Sans Unicode"/>
      <w:b/>
    </w:rPr>
  </w:style>
  <w:style w:type="paragraph" w:styleId="ab">
    <w:name w:val="Balloon Text"/>
    <w:basedOn w:val="a"/>
    <w:link w:val="ac"/>
    <w:uiPriority w:val="99"/>
    <w:semiHidden/>
    <w:unhideWhenUsed/>
    <w:rsid w:val="0080247E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80247E"/>
    <w:rPr>
      <w:rFonts w:ascii="Segoe UI" w:eastAsia="DejaVu Sans" w:hAnsi="Segoe UI" w:cs="Mangal"/>
      <w:kern w:val="1"/>
      <w:sz w:val="18"/>
      <w:szCs w:val="16"/>
      <w:lang w:val="uk-UA" w:eastAsia="zh-CN" w:bidi="hi-IN"/>
    </w:rPr>
  </w:style>
  <w:style w:type="paragraph" w:customStyle="1" w:styleId="ad">
    <w:name w:val="Нормальний текст"/>
    <w:basedOn w:val="a"/>
    <w:rsid w:val="00F5486D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e">
    <w:name w:val="List Paragraph"/>
    <w:basedOn w:val="a"/>
    <w:uiPriority w:val="34"/>
    <w:qFormat/>
    <w:rsid w:val="002A05B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78A857-6E3D-4EF4-A629-5C8FD57202B9}"/>
</file>

<file path=customXml/itemProps2.xml><?xml version="1.0" encoding="utf-8"?>
<ds:datastoreItem xmlns:ds="http://schemas.openxmlformats.org/officeDocument/2006/customXml" ds:itemID="{4404E99C-372C-4B1C-A47C-9E5AFA6ED5D9}"/>
</file>

<file path=customXml/itemProps3.xml><?xml version="1.0" encoding="utf-8"?>
<ds:datastoreItem xmlns:ds="http://schemas.openxmlformats.org/officeDocument/2006/customXml" ds:itemID="{85DB566F-C215-4993-A3AE-BAF446081D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konst</cp:lastModifiedBy>
  <cp:revision>2</cp:revision>
  <cp:lastPrinted>2016-03-28T10:51:00Z</cp:lastPrinted>
  <dcterms:created xsi:type="dcterms:W3CDTF">2020-11-12T15:22:00Z</dcterms:created>
  <dcterms:modified xsi:type="dcterms:W3CDTF">2020-11-12T15:22:00Z</dcterms:modified>
</cp:coreProperties>
</file>