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270" w:rsidRDefault="00F5486D" w:rsidP="000B7270">
      <w:pPr>
        <w:ind w:left="6521"/>
        <w:rPr>
          <w:rFonts w:ascii="Times New Roman" w:eastAsia="Times New Roman" w:hAnsi="Times New Roman" w:cs="Times New Roman"/>
          <w:kern w:val="0"/>
          <w:lang w:eastAsia="uk-UA" w:bidi="ar-SA"/>
        </w:rPr>
      </w:pPr>
      <w:bookmarkStart w:id="0" w:name="_GoBack"/>
      <w:bookmarkEnd w:id="0"/>
      <w:r w:rsidRPr="00D62C0C">
        <w:rPr>
          <w:rFonts w:ascii="Times New Roman" w:hAnsi="Times New Roman" w:cs="Times New Roman"/>
        </w:rPr>
        <w:t xml:space="preserve">                                     </w:t>
      </w:r>
      <w:r w:rsidR="000B7270">
        <w:rPr>
          <w:rFonts w:ascii="Times New Roman" w:hAnsi="Times New Roman" w:cs="Times New Roman"/>
        </w:rPr>
        <w:tab/>
      </w:r>
      <w:r w:rsidR="000B7270">
        <w:rPr>
          <w:lang w:eastAsia="uk-UA"/>
        </w:rPr>
        <w:t>ЗАТВЕРДЖЕНО</w:t>
      </w:r>
    </w:p>
    <w:p w:rsidR="000B7270" w:rsidRDefault="000B7270" w:rsidP="000B7270">
      <w:pPr>
        <w:ind w:left="6521"/>
        <w:rPr>
          <w:lang w:eastAsia="uk-UA"/>
        </w:rPr>
      </w:pPr>
      <w:r>
        <w:rPr>
          <w:lang w:val="en-US" w:eastAsia="uk-UA"/>
        </w:rPr>
        <w:t xml:space="preserve">          </w:t>
      </w:r>
      <w:r>
        <w:rPr>
          <w:lang w:eastAsia="uk-UA"/>
        </w:rPr>
        <w:t>_______________</w:t>
      </w:r>
    </w:p>
    <w:p w:rsidR="00D62C0C" w:rsidRDefault="00D62C0C" w:rsidP="000B7270">
      <w:pPr>
        <w:tabs>
          <w:tab w:val="left" w:pos="6615"/>
        </w:tabs>
        <w:rPr>
          <w:rFonts w:ascii="Times New Roman" w:hAnsi="Times New Roman" w:cs="Times New Roman"/>
        </w:rPr>
      </w:pPr>
    </w:p>
    <w:p w:rsidR="00DE5D43" w:rsidRPr="00D62C0C" w:rsidRDefault="00D62C0C" w:rsidP="00F54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5486D" w:rsidRPr="00D62C0C">
        <w:rPr>
          <w:rFonts w:ascii="Times New Roman" w:hAnsi="Times New Roman" w:cs="Times New Roman"/>
        </w:rPr>
        <w:t xml:space="preserve"> </w:t>
      </w:r>
      <w:r w:rsidR="00DE5D43" w:rsidRPr="00D62C0C">
        <w:rPr>
          <w:rFonts w:ascii="Times New Roman" w:hAnsi="Times New Roman" w:cs="Times New Roman"/>
        </w:rPr>
        <w:t xml:space="preserve">ІНФОРМАЦІЙНА КАРТКА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5486D" w:rsidRPr="00D62C0C" w:rsidTr="00F5486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86D" w:rsidRPr="00D62C0C" w:rsidRDefault="00DE5D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C0C">
              <w:rPr>
                <w:rFonts w:ascii="Times New Roman" w:hAnsi="Times New Roman" w:cs="Times New Roman"/>
              </w:rPr>
              <w:t xml:space="preserve">АДМІНІСТРАТИВНОЇ ПОСЛУГИ № </w:t>
            </w:r>
            <w:r w:rsidR="000B7270">
              <w:rPr>
                <w:rFonts w:ascii="Times New Roman" w:hAnsi="Times New Roman" w:cs="Times New Roman"/>
                <w:u w:val="single"/>
              </w:rPr>
              <w:t>11-26</w:t>
            </w:r>
          </w:p>
          <w:p w:rsidR="00F5486D" w:rsidRPr="00D62C0C" w:rsidRDefault="00F548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486D" w:rsidRPr="000B7270" w:rsidTr="00F5486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86D" w:rsidRPr="00D62C0C" w:rsidRDefault="000B72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="00F5486D" w:rsidRPr="00D62C0C">
              <w:rPr>
                <w:rFonts w:ascii="Times New Roman" w:hAnsi="Times New Roman" w:cs="Times New Roman"/>
                <w:u w:val="single"/>
              </w:rPr>
              <w:t>ПРИЗНАЧЕННЯ ОДНОРАЗОВОЇ ГРОШОВОЇ ДОПОМОГИ У РАЗІ ЗАГИБЕЛІ (СМЕРТІ) АБО ІНВАЛІДНОСТІ ВОЛОНТЕРА ВНАСЛІДОК ПОРАНЕННЯ 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ЗБРОЙНИХ КОНФЛІКТІВ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</w:tbl>
    <w:p w:rsidR="00DE5D43" w:rsidRPr="00D62C0C" w:rsidRDefault="00DE5D43">
      <w:pPr>
        <w:jc w:val="both"/>
        <w:rPr>
          <w:rFonts w:ascii="Times New Roman" w:hAnsi="Times New Roman" w:cs="Times New Roman"/>
        </w:rPr>
      </w:pPr>
    </w:p>
    <w:p w:rsidR="00D62C0C" w:rsidRPr="00D62C0C" w:rsidRDefault="00D62C0C" w:rsidP="00D62C0C">
      <w:pPr>
        <w:jc w:val="center"/>
        <w:rPr>
          <w:rFonts w:ascii="Times New Roman" w:hAnsi="Times New Roman" w:cs="Times New Roman"/>
          <w:b/>
          <w:lang w:eastAsia="uk-UA"/>
        </w:rPr>
      </w:pPr>
      <w:r w:rsidRPr="00D62C0C">
        <w:rPr>
          <w:rFonts w:ascii="Times New Roman" w:hAnsi="Times New Roman" w:cs="Times New Roman"/>
        </w:rPr>
        <w:tab/>
      </w:r>
      <w:r w:rsidRPr="00D62C0C">
        <w:rPr>
          <w:rFonts w:ascii="Times New Roman" w:hAnsi="Times New Roman" w:cs="Times New Roman"/>
          <w:b/>
          <w:lang w:eastAsia="uk-UA"/>
        </w:rPr>
        <w:t xml:space="preserve">ЦНАП ПІДГОРОДНЕНСЬКОЇ МІСЬКОЇ РАДИ </w:t>
      </w:r>
    </w:p>
    <w:p w:rsidR="00DE5D43" w:rsidRPr="00D62C0C" w:rsidRDefault="00DE5D43" w:rsidP="00D62C0C">
      <w:pPr>
        <w:tabs>
          <w:tab w:val="left" w:pos="339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71"/>
        <w:gridCol w:w="3156"/>
        <w:gridCol w:w="5802"/>
      </w:tblGrid>
      <w:tr w:rsidR="00DE5D43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D62C0C" w:rsidRDefault="00DE5D4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2C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D62C0C" w:rsidRDefault="00D62C0C">
            <w:pPr>
              <w:snapToGrid w:val="0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  <w:lang w:eastAsia="uk-UA"/>
              </w:rPr>
              <w:t>Місцезнаходження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A" w:rsidRDefault="00ED026A" w:rsidP="00ED026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E5D43" w:rsidRPr="00D62C0C" w:rsidRDefault="00ED026A" w:rsidP="00ED026A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>, с. Спаське, вул. Козинця буд. №81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D62C0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2C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D62C0C" w:rsidRDefault="00D62C0C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  <w:lang w:eastAsia="uk-UA"/>
              </w:rPr>
              <w:t>Інформація щодо режиму роботи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2741"/>
            </w:tblGrid>
            <w:tr w:rsidR="00ED026A" w:rsidRPr="00F94EC9" w:rsidTr="00ED026A">
              <w:tc>
                <w:tcPr>
                  <w:tcW w:w="2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ED026A" w:rsidRPr="001617D4" w:rsidRDefault="00ED026A" w:rsidP="00ED026A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ED026A" w:rsidRPr="00F94EC9" w:rsidRDefault="00ED026A" w:rsidP="00ED026A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473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ED026A" w:rsidRPr="001617D4" w:rsidRDefault="00ED026A" w:rsidP="00ED026A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ED026A" w:rsidRPr="001617D4" w:rsidRDefault="00ED026A" w:rsidP="00ED026A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ED026A" w:rsidRPr="00F94EC9" w:rsidRDefault="00ED026A" w:rsidP="00ED026A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FF55AD" w:rsidRPr="00D62C0C" w:rsidRDefault="00FF55AD" w:rsidP="00D62C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5AD" w:rsidRPr="00D62C0C" w:rsidTr="00ED026A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D62C0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62C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D62C0C" w:rsidRDefault="00D62C0C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  <w:lang w:eastAsia="uk-UA"/>
              </w:rPr>
              <w:t>Телефон / факс, електронна  адреса, офіційний веб-сайт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6A" w:rsidRPr="000E4E48" w:rsidRDefault="00ED026A" w:rsidP="00ED026A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ED026A" w:rsidRPr="000E4E48" w:rsidRDefault="00ED026A" w:rsidP="00ED026A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Елект</w:t>
            </w:r>
            <w:r w:rsidR="000B7270">
              <w:rPr>
                <w:lang w:eastAsia="uk-UA"/>
              </w:rPr>
              <w:t>ронна пошта: cnap.pidgorodne.ot</w:t>
            </w:r>
            <w:r w:rsidR="000B7270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ED026A" w:rsidRPr="000E4E48" w:rsidRDefault="00ED026A" w:rsidP="00ED026A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ED026A" w:rsidRPr="000E4E48" w:rsidRDefault="00ED026A" w:rsidP="00ED026A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Сторінка FB: www.facebook.com/ЦНАП-Підгородненської-</w:t>
            </w:r>
          </w:p>
          <w:p w:rsidR="00FF55AD" w:rsidRPr="00D62C0C" w:rsidRDefault="00ED026A" w:rsidP="00ED02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3856D3" w:rsidRPr="00D62C0C" w:rsidTr="00ED026A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D3" w:rsidRPr="00D62C0C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D3" w:rsidRPr="003856D3" w:rsidRDefault="003856D3" w:rsidP="00FF55AD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3856D3">
              <w:rPr>
                <w:rFonts w:ascii="Times New Roman" w:hAnsi="Times New Roman" w:cs="Times New Roman"/>
                <w:iCs/>
              </w:rPr>
              <w:t>Нормативно-правові акти, які регулюють підстави та порядок надання адміністративної послуги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3" w:rsidRDefault="003856D3" w:rsidP="003856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127F2">
              <w:t>Закон України „</w:t>
            </w:r>
            <w:r>
              <w:t>Про волонтерську діяльність</w:t>
            </w:r>
            <w:r w:rsidRPr="008127F2">
              <w:t xml:space="preserve"> ”</w:t>
            </w:r>
            <w:r w:rsidRPr="000A43D6">
              <w:t xml:space="preserve"> від 28.02.1991 № 796-XII</w:t>
            </w:r>
          </w:p>
          <w:p w:rsidR="003856D3" w:rsidRDefault="003856D3" w:rsidP="003856D3">
            <w:pPr>
              <w:rPr>
                <w:lang w:eastAsia="uk-UA"/>
              </w:rPr>
            </w:pPr>
            <w:r w:rsidRPr="00D62C0C">
              <w:rPr>
                <w:rFonts w:ascii="Times New Roman" w:hAnsi="Times New Roman" w:cs="Times New Roman"/>
              </w:rPr>
              <w:t xml:space="preserve"> Постанова Кабінету Міністрів України від 19 серпня 2015 року № 604 «Деякі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 в районі проведення антитерористичної операції, бойових дій та збройного конфлікту»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856D3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856D3">
              <w:rPr>
                <w:rFonts w:ascii="Times New Roman" w:hAnsi="Times New Roman" w:cs="Times New Roman"/>
                <w:iCs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6D" w:rsidRPr="00D62C0C" w:rsidRDefault="00FF55AD" w:rsidP="00F5486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2C0C">
              <w:rPr>
                <w:rFonts w:ascii="Times New Roman" w:hAnsi="Times New Roman" w:cs="Times New Roman"/>
                <w:color w:val="000000"/>
              </w:rPr>
              <w:t>1. Заява</w:t>
            </w:r>
            <w:r w:rsidR="00F5486D" w:rsidRPr="00D62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6FD8" w:rsidRPr="00D62C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7CAC" w:rsidRPr="00D62C0C" w:rsidRDefault="00F5486D" w:rsidP="00CF6F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>2</w:t>
            </w:r>
            <w:bookmarkStart w:id="1" w:name="n56"/>
            <w:bookmarkStart w:id="2" w:name="n57"/>
            <w:bookmarkEnd w:id="1"/>
            <w:bookmarkEnd w:id="2"/>
            <w:r w:rsidR="00CF6FD8" w:rsidRPr="00D62C0C">
              <w:rPr>
                <w:rFonts w:ascii="Times New Roman" w:hAnsi="Times New Roman" w:cs="Times New Roman"/>
              </w:rPr>
              <w:t xml:space="preserve">. Копія </w:t>
            </w:r>
            <w:r w:rsidRPr="00D62C0C">
              <w:rPr>
                <w:rFonts w:ascii="Times New Roman" w:hAnsi="Times New Roman" w:cs="Times New Roman"/>
              </w:rPr>
              <w:t xml:space="preserve">сторінок паспорта </w:t>
            </w:r>
            <w:r w:rsidR="00CF6FD8" w:rsidRPr="00D62C0C">
              <w:rPr>
                <w:rFonts w:ascii="Times New Roman" w:hAnsi="Times New Roman" w:cs="Times New Roman"/>
              </w:rPr>
              <w:t xml:space="preserve"> </w:t>
            </w:r>
            <w:r w:rsidRPr="00D62C0C">
              <w:rPr>
                <w:rFonts w:ascii="Times New Roman" w:hAnsi="Times New Roman" w:cs="Times New Roman"/>
              </w:rPr>
              <w:t>з даними про прізвище, ім’я та по батькові, дату</w:t>
            </w:r>
            <w:r w:rsidR="00CF6FD8" w:rsidRPr="00D62C0C">
              <w:rPr>
                <w:rFonts w:ascii="Times New Roman" w:hAnsi="Times New Roman" w:cs="Times New Roman"/>
              </w:rPr>
              <w:t xml:space="preserve"> його видачі і місце реєстрації</w:t>
            </w:r>
            <w:bookmarkStart w:id="3" w:name="n58"/>
            <w:bookmarkEnd w:id="3"/>
          </w:p>
          <w:p w:rsidR="006E2A41" w:rsidRPr="00D62C0C" w:rsidRDefault="00057CAC" w:rsidP="00CF6F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 xml:space="preserve">3.Копія реєстраційного номера облікової картки </w:t>
            </w:r>
            <w:r w:rsidRPr="00D62C0C">
              <w:rPr>
                <w:rFonts w:ascii="Times New Roman" w:hAnsi="Times New Roman" w:cs="Times New Roman"/>
              </w:rPr>
              <w:lastRenderedPageBreak/>
              <w:t>платника податків</w:t>
            </w:r>
            <w:r w:rsidR="00CF6FD8" w:rsidRPr="00D62C0C">
              <w:rPr>
                <w:rFonts w:ascii="Times New Roman" w:hAnsi="Times New Roman" w:cs="Times New Roman"/>
              </w:rPr>
              <w:t xml:space="preserve"> </w:t>
            </w:r>
            <w:r w:rsidR="006B3252" w:rsidRPr="00D62C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856D3">
              <w:rPr>
                <w:rFonts w:ascii="Times New Roman" w:hAnsi="Times New Roman" w:cs="Times New Roman"/>
                <w:iCs/>
              </w:rPr>
              <w:t>Порядок та спосіб їх подання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D62C0C" w:rsidRDefault="00FF55AD" w:rsidP="00FF55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>Через Центр надання адміністративни</w:t>
            </w:r>
            <w:r w:rsidR="00FF1BD9">
              <w:rPr>
                <w:rFonts w:ascii="Times New Roman" w:hAnsi="Times New Roman" w:cs="Times New Roman"/>
              </w:rPr>
              <w:t xml:space="preserve">х послуг Підгородненської </w:t>
            </w:r>
            <w:r w:rsidRPr="00D62C0C">
              <w:rPr>
                <w:rFonts w:ascii="Times New Roman" w:hAnsi="Times New Roman" w:cs="Times New Roman"/>
              </w:rPr>
              <w:t>міської ради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856D3">
              <w:rPr>
                <w:rFonts w:ascii="Times New Roman" w:hAnsi="Times New Roman" w:cs="Times New Roman"/>
                <w:iCs/>
              </w:rPr>
              <w:t>Платність (безоплатність) видачі 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D62C0C" w:rsidRDefault="00FF55AD" w:rsidP="008579EE">
            <w:pPr>
              <w:snapToGrid w:val="0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856D3">
              <w:rPr>
                <w:rFonts w:ascii="Times New Roman" w:hAnsi="Times New Roman" w:cs="Times New Roman"/>
                <w:iCs/>
              </w:rPr>
              <w:t>Термін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D62C0C" w:rsidRDefault="00CF6FD8" w:rsidP="00CF6F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>Не пізніше ніж через три робочі дні після надходження коштів</w:t>
            </w:r>
            <w:r w:rsidR="008579EE">
              <w:rPr>
                <w:rFonts w:ascii="Times New Roman" w:hAnsi="Times New Roman" w:cs="Times New Roman"/>
              </w:rPr>
              <w:t xml:space="preserve"> на  рахунок управління </w:t>
            </w:r>
            <w:r w:rsidRPr="00D62C0C">
              <w:rPr>
                <w:rFonts w:ascii="Times New Roman" w:hAnsi="Times New Roman" w:cs="Times New Roman"/>
              </w:rPr>
              <w:t xml:space="preserve"> соціального захисту нас</w:t>
            </w:r>
            <w:r w:rsidR="00310F81" w:rsidRPr="00D62C0C">
              <w:rPr>
                <w:rFonts w:ascii="Times New Roman" w:hAnsi="Times New Roman" w:cs="Times New Roman"/>
              </w:rPr>
              <w:t>елен</w:t>
            </w:r>
            <w:r w:rsidRPr="00D62C0C">
              <w:rPr>
                <w:rFonts w:ascii="Times New Roman" w:hAnsi="Times New Roman" w:cs="Times New Roman"/>
              </w:rPr>
              <w:t>ня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856D3">
              <w:rPr>
                <w:rFonts w:ascii="Times New Roman" w:hAnsi="Times New Roman" w:cs="Times New Roman"/>
                <w:iCs/>
              </w:rPr>
              <w:t>Результат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D62C0C" w:rsidRDefault="006B3252" w:rsidP="004258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 xml:space="preserve">Виплата одноразової грошової допомоги  </w:t>
            </w:r>
          </w:p>
        </w:tc>
      </w:tr>
      <w:tr w:rsidR="00FF55AD" w:rsidRPr="00D62C0C" w:rsidTr="00ED026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3856D3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3856D3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3856D3">
              <w:rPr>
                <w:rFonts w:ascii="Times New Roman" w:hAnsi="Times New Roman" w:cs="Times New Roman"/>
                <w:iCs/>
              </w:rPr>
              <w:t>Спосіб отримання результату надання адміністративної послуги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D62C0C" w:rsidRDefault="00FF55AD" w:rsidP="006B3252">
            <w:pPr>
              <w:snapToGrid w:val="0"/>
              <w:rPr>
                <w:rFonts w:ascii="Times New Roman" w:hAnsi="Times New Roman" w:cs="Times New Roman"/>
              </w:rPr>
            </w:pPr>
            <w:r w:rsidRPr="00D62C0C">
              <w:rPr>
                <w:rFonts w:ascii="Times New Roman" w:hAnsi="Times New Roman" w:cs="Times New Roman"/>
              </w:rPr>
              <w:t xml:space="preserve"> </w:t>
            </w:r>
            <w:r w:rsidR="006B3252" w:rsidRPr="00D62C0C">
              <w:rPr>
                <w:rFonts w:ascii="Times New Roman" w:hAnsi="Times New Roman" w:cs="Times New Roman"/>
              </w:rPr>
              <w:t>Перерахування коштів на рахунок в установі банку, зазначеному особою</w:t>
            </w:r>
          </w:p>
        </w:tc>
      </w:tr>
    </w:tbl>
    <w:p w:rsidR="00DE5D43" w:rsidRDefault="00DE5D43">
      <w:pPr>
        <w:jc w:val="center"/>
      </w:pPr>
    </w:p>
    <w:p w:rsidR="00DE5D43" w:rsidRDefault="00DE5D43">
      <w:pPr>
        <w:jc w:val="both"/>
        <w:rPr>
          <w:sz w:val="28"/>
          <w:szCs w:val="28"/>
        </w:rPr>
      </w:pPr>
    </w:p>
    <w:sectPr w:rsidR="00DE5D43" w:rsidSect="0080247E">
      <w:headerReference w:type="default" r:id="rId8"/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C" w:rsidRDefault="006F313C" w:rsidP="00D62C0C">
      <w:r>
        <w:separator/>
      </w:r>
    </w:p>
  </w:endnote>
  <w:endnote w:type="continuationSeparator" w:id="0">
    <w:p w:rsidR="006F313C" w:rsidRDefault="006F313C" w:rsidP="00D6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C" w:rsidRDefault="006F313C" w:rsidP="00D62C0C">
      <w:r>
        <w:separator/>
      </w:r>
    </w:p>
  </w:footnote>
  <w:footnote w:type="continuationSeparator" w:id="0">
    <w:p w:rsidR="006F313C" w:rsidRDefault="006F313C" w:rsidP="00D6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0C" w:rsidRDefault="00D62C0C">
    <w:pPr>
      <w:pStyle w:val="ae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A86"/>
    <w:multiLevelType w:val="hybridMultilevel"/>
    <w:tmpl w:val="9B300FD4"/>
    <w:lvl w:ilvl="0" w:tplc="AD368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2E3EA5"/>
    <w:multiLevelType w:val="hybridMultilevel"/>
    <w:tmpl w:val="C1D6B01E"/>
    <w:lvl w:ilvl="0" w:tplc="38A44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057CAC"/>
    <w:rsid w:val="00066572"/>
    <w:rsid w:val="00094A01"/>
    <w:rsid w:val="000B7270"/>
    <w:rsid w:val="00113CC0"/>
    <w:rsid w:val="001274C8"/>
    <w:rsid w:val="00135DD6"/>
    <w:rsid w:val="001F072F"/>
    <w:rsid w:val="002C3820"/>
    <w:rsid w:val="00310F81"/>
    <w:rsid w:val="003856D3"/>
    <w:rsid w:val="003B2439"/>
    <w:rsid w:val="004258D6"/>
    <w:rsid w:val="004B0B4B"/>
    <w:rsid w:val="004B4AFA"/>
    <w:rsid w:val="004F4107"/>
    <w:rsid w:val="0069125E"/>
    <w:rsid w:val="006A45F4"/>
    <w:rsid w:val="006B3252"/>
    <w:rsid w:val="006B5194"/>
    <w:rsid w:val="006E2A41"/>
    <w:rsid w:val="006F313C"/>
    <w:rsid w:val="007C7A3C"/>
    <w:rsid w:val="007E1D48"/>
    <w:rsid w:val="0080247E"/>
    <w:rsid w:val="008579EE"/>
    <w:rsid w:val="008C6749"/>
    <w:rsid w:val="009A24C0"/>
    <w:rsid w:val="00A6000B"/>
    <w:rsid w:val="00CF6FD8"/>
    <w:rsid w:val="00D62C0C"/>
    <w:rsid w:val="00DD02AF"/>
    <w:rsid w:val="00DE5D43"/>
    <w:rsid w:val="00E2627B"/>
    <w:rsid w:val="00ED026A"/>
    <w:rsid w:val="00F5486D"/>
    <w:rsid w:val="00FF1BD9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D62C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D62C0C"/>
    <w:rPr>
      <w:rFonts w:ascii="Liberation Serif" w:eastAsia="DejaVu Sans" w:hAnsi="Liberation Serif" w:cs="Mangal"/>
      <w:kern w:val="1"/>
      <w:sz w:val="24"/>
      <w:szCs w:val="21"/>
      <w:lang w:val="uk-UA" w:eastAsia="zh-CN" w:bidi="hi-IN"/>
    </w:rPr>
  </w:style>
  <w:style w:type="paragraph" w:styleId="af0">
    <w:name w:val="footer"/>
    <w:basedOn w:val="a"/>
    <w:link w:val="af1"/>
    <w:uiPriority w:val="99"/>
    <w:unhideWhenUsed/>
    <w:rsid w:val="00D62C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D62C0C"/>
    <w:rPr>
      <w:rFonts w:ascii="Liberation Serif" w:eastAsia="DejaVu Sans" w:hAnsi="Liberation Serif" w:cs="Mangal"/>
      <w:kern w:val="1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D62C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D62C0C"/>
    <w:rPr>
      <w:rFonts w:ascii="Liberation Serif" w:eastAsia="DejaVu Sans" w:hAnsi="Liberation Serif" w:cs="Mangal"/>
      <w:kern w:val="1"/>
      <w:sz w:val="24"/>
      <w:szCs w:val="21"/>
      <w:lang w:val="uk-UA" w:eastAsia="zh-CN" w:bidi="hi-IN"/>
    </w:rPr>
  </w:style>
  <w:style w:type="paragraph" w:styleId="af0">
    <w:name w:val="footer"/>
    <w:basedOn w:val="a"/>
    <w:link w:val="af1"/>
    <w:uiPriority w:val="99"/>
    <w:unhideWhenUsed/>
    <w:rsid w:val="00D62C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D62C0C"/>
    <w:rPr>
      <w:rFonts w:ascii="Liberation Serif" w:eastAsia="DejaVu Sans" w:hAnsi="Liberation Serif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98EB4-3E06-4857-A2E7-44D39E1563E8}"/>
</file>

<file path=customXml/itemProps2.xml><?xml version="1.0" encoding="utf-8"?>
<ds:datastoreItem xmlns:ds="http://schemas.openxmlformats.org/officeDocument/2006/customXml" ds:itemID="{602AB1F2-A592-445B-B251-BE28B8F223F4}"/>
</file>

<file path=customXml/itemProps3.xml><?xml version="1.0" encoding="utf-8"?>
<ds:datastoreItem xmlns:ds="http://schemas.openxmlformats.org/officeDocument/2006/customXml" ds:itemID="{1CC367AA-853B-40A6-828B-D5F6AEEDA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cp:lastPrinted>2016-03-28T10:51:00Z</cp:lastPrinted>
  <dcterms:created xsi:type="dcterms:W3CDTF">2020-11-12T15:21:00Z</dcterms:created>
  <dcterms:modified xsi:type="dcterms:W3CDTF">2020-11-12T15:21:00Z</dcterms:modified>
</cp:coreProperties>
</file>